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3EDDC4" w14:textId="5E965754" w:rsidR="00F94FF1" w:rsidRPr="00721539" w:rsidRDefault="00F94FF1" w:rsidP="009430C1">
      <w:pPr>
        <w:jc w:val="center"/>
        <w:rPr>
          <w:rFonts w:ascii="Arial" w:hAnsi="Arial" w:cs="Arial"/>
          <w:bCs/>
        </w:rPr>
      </w:pPr>
    </w:p>
    <w:p w14:paraId="48A12774" w14:textId="77777777" w:rsidR="00721539" w:rsidRPr="00721539" w:rsidRDefault="00721539" w:rsidP="009430C1">
      <w:pPr>
        <w:jc w:val="center"/>
        <w:rPr>
          <w:rFonts w:ascii="Arial" w:hAnsi="Arial" w:cs="Arial"/>
          <w:bCs/>
        </w:rPr>
      </w:pPr>
    </w:p>
    <w:p w14:paraId="61CE783A" w14:textId="201080E9" w:rsidR="001253F9" w:rsidRDefault="00B156C5" w:rsidP="009430C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Federfarma Lombardia</w:t>
      </w:r>
      <w:r w:rsidR="00DE4AED" w:rsidRPr="00DE4AED">
        <w:rPr>
          <w:rFonts w:ascii="Arial" w:hAnsi="Arial" w:cs="Arial"/>
          <w:b/>
          <w:sz w:val="28"/>
          <w:szCs w:val="28"/>
        </w:rPr>
        <w:t>:</w:t>
      </w:r>
      <w:r w:rsidR="00A43D8B">
        <w:rPr>
          <w:rFonts w:ascii="Arial" w:hAnsi="Arial" w:cs="Arial"/>
          <w:b/>
          <w:sz w:val="28"/>
          <w:szCs w:val="28"/>
        </w:rPr>
        <w:t xml:space="preserve"> </w:t>
      </w:r>
      <w:r w:rsidR="000531CC">
        <w:rPr>
          <w:rFonts w:ascii="Arial" w:hAnsi="Arial" w:cs="Arial"/>
          <w:b/>
          <w:sz w:val="28"/>
          <w:szCs w:val="28"/>
        </w:rPr>
        <w:t>“</w:t>
      </w:r>
      <w:r>
        <w:rPr>
          <w:rFonts w:ascii="Arial" w:hAnsi="Arial" w:cs="Arial"/>
          <w:b/>
          <w:sz w:val="28"/>
          <w:szCs w:val="28"/>
        </w:rPr>
        <w:t xml:space="preserve">Grazie </w:t>
      </w:r>
      <w:r w:rsidR="00765721">
        <w:rPr>
          <w:rFonts w:ascii="Arial" w:hAnsi="Arial" w:cs="Arial"/>
          <w:b/>
          <w:sz w:val="28"/>
          <w:szCs w:val="28"/>
        </w:rPr>
        <w:t xml:space="preserve">agli operatori della distribuzione intermedia che permettono </w:t>
      </w:r>
      <w:r w:rsidR="00A43D8B">
        <w:rPr>
          <w:rFonts w:ascii="Arial" w:hAnsi="Arial" w:cs="Arial"/>
          <w:b/>
          <w:sz w:val="28"/>
          <w:szCs w:val="28"/>
        </w:rPr>
        <w:t>la fornitura dei medicinali alle farmacie</w:t>
      </w:r>
      <w:r w:rsidR="00DE4AED" w:rsidRPr="00DE4AED">
        <w:rPr>
          <w:rFonts w:ascii="Arial" w:hAnsi="Arial" w:cs="Arial"/>
          <w:b/>
          <w:sz w:val="28"/>
          <w:szCs w:val="28"/>
        </w:rPr>
        <w:t>”</w:t>
      </w:r>
    </w:p>
    <w:p w14:paraId="48E7229C" w14:textId="77777777" w:rsidR="001253F9" w:rsidRPr="00721539" w:rsidRDefault="001253F9" w:rsidP="009430C1">
      <w:pPr>
        <w:jc w:val="center"/>
        <w:rPr>
          <w:rFonts w:ascii="Arial" w:hAnsi="Arial" w:cs="Arial"/>
          <w:bCs/>
          <w:sz w:val="28"/>
          <w:szCs w:val="28"/>
        </w:rPr>
      </w:pPr>
    </w:p>
    <w:p w14:paraId="662796D5" w14:textId="6973633B" w:rsidR="00CA2182" w:rsidRPr="00721539" w:rsidRDefault="00CA2182" w:rsidP="00AB1B4D">
      <w:pPr>
        <w:jc w:val="both"/>
        <w:rPr>
          <w:rFonts w:ascii="Arial" w:hAnsi="Arial" w:cs="Arial"/>
          <w:bCs/>
          <w:sz w:val="22"/>
          <w:szCs w:val="22"/>
        </w:rPr>
      </w:pPr>
    </w:p>
    <w:p w14:paraId="0AB2C353" w14:textId="77777777" w:rsidR="00721539" w:rsidRPr="00721539" w:rsidRDefault="00721539" w:rsidP="00AB1B4D">
      <w:pPr>
        <w:jc w:val="both"/>
        <w:rPr>
          <w:rFonts w:ascii="Arial" w:hAnsi="Arial" w:cs="Arial"/>
          <w:bCs/>
          <w:sz w:val="22"/>
          <w:szCs w:val="22"/>
        </w:rPr>
      </w:pPr>
    </w:p>
    <w:p w14:paraId="73AA44EA" w14:textId="7086862C" w:rsidR="009E0DD1" w:rsidRDefault="00B156C5" w:rsidP="00C65A0C">
      <w:pPr>
        <w:pStyle w:val="s6"/>
        <w:spacing w:before="0" w:beforeAutospacing="0" w:after="0" w:afterAutospacing="0"/>
        <w:jc w:val="both"/>
        <w:rPr>
          <w:rFonts w:ascii="Arial" w:hAnsi="Arial" w:cs="Arial"/>
          <w:i/>
          <w:sz w:val="22"/>
          <w:szCs w:val="22"/>
        </w:rPr>
      </w:pPr>
      <w:r>
        <w:rPr>
          <w:rStyle w:val="bumpedfont15"/>
          <w:rFonts w:ascii="Arial" w:hAnsi="Arial" w:cs="Arial"/>
          <w:b/>
          <w:bCs/>
          <w:color w:val="000000"/>
        </w:rPr>
        <w:t>Milano, 17</w:t>
      </w:r>
      <w:r w:rsidR="00BB784D">
        <w:rPr>
          <w:rStyle w:val="bumpedfont15"/>
          <w:rFonts w:ascii="Arial" w:hAnsi="Arial" w:cs="Arial"/>
          <w:b/>
          <w:bCs/>
          <w:color w:val="000000"/>
        </w:rPr>
        <w:t xml:space="preserve"> </w:t>
      </w:r>
      <w:r w:rsidR="00707DB0">
        <w:rPr>
          <w:rStyle w:val="bumpedfont15"/>
          <w:rFonts w:ascii="Arial" w:hAnsi="Arial" w:cs="Arial"/>
          <w:b/>
          <w:bCs/>
          <w:color w:val="000000"/>
        </w:rPr>
        <w:t>marzo</w:t>
      </w:r>
      <w:r w:rsidR="00DE4AED" w:rsidRPr="00DE4AED">
        <w:rPr>
          <w:rStyle w:val="bumpedfont15"/>
          <w:rFonts w:ascii="Arial" w:hAnsi="Arial" w:cs="Arial"/>
          <w:b/>
          <w:bCs/>
          <w:color w:val="000000"/>
        </w:rPr>
        <w:t xml:space="preserve"> 2020</w:t>
      </w:r>
      <w:r w:rsidR="00BB784D">
        <w:rPr>
          <w:rStyle w:val="bumpedfont15"/>
          <w:rFonts w:ascii="Arial" w:hAnsi="Arial" w:cs="Arial"/>
          <w:color w:val="000000"/>
        </w:rPr>
        <w:t xml:space="preserve"> </w:t>
      </w:r>
      <w:r w:rsidR="00DE4AED" w:rsidRPr="00DE4AED">
        <w:rPr>
          <w:rStyle w:val="bumpedfont15"/>
          <w:rFonts w:ascii="Arial" w:hAnsi="Arial" w:cs="Arial"/>
          <w:color w:val="000000"/>
        </w:rPr>
        <w:t>–</w:t>
      </w:r>
      <w:r w:rsidR="00BB784D">
        <w:rPr>
          <w:rStyle w:val="bumpedfont15"/>
          <w:rFonts w:ascii="Arial" w:hAnsi="Arial" w:cs="Arial"/>
          <w:color w:val="000000"/>
        </w:rPr>
        <w:t xml:space="preserve"> </w:t>
      </w:r>
      <w:r w:rsidRPr="00B156C5">
        <w:rPr>
          <w:sz w:val="22"/>
          <w:szCs w:val="22"/>
        </w:rPr>
        <w:t>“</w:t>
      </w:r>
      <w:r w:rsidR="00C65A0C" w:rsidRPr="00C65A0C">
        <w:rPr>
          <w:rFonts w:ascii="Arial" w:hAnsi="Arial" w:cs="Arial"/>
          <w:i/>
          <w:sz w:val="22"/>
          <w:szCs w:val="22"/>
        </w:rPr>
        <w:t>U</w:t>
      </w:r>
      <w:r w:rsidRPr="004E35B9">
        <w:rPr>
          <w:rFonts w:ascii="Arial" w:hAnsi="Arial" w:cs="Arial"/>
          <w:i/>
          <w:sz w:val="22"/>
          <w:szCs w:val="22"/>
        </w:rPr>
        <w:t xml:space="preserve">n sentito ringraziamento a tutte </w:t>
      </w:r>
      <w:r w:rsidR="004E35B9" w:rsidRPr="004E35B9">
        <w:rPr>
          <w:rFonts w:ascii="Arial" w:hAnsi="Arial" w:cs="Arial"/>
          <w:i/>
          <w:sz w:val="22"/>
          <w:szCs w:val="22"/>
        </w:rPr>
        <w:t xml:space="preserve">le aziende </w:t>
      </w:r>
      <w:r w:rsidR="00B73EB4">
        <w:rPr>
          <w:rFonts w:ascii="Arial" w:hAnsi="Arial" w:cs="Arial"/>
          <w:i/>
          <w:sz w:val="22"/>
          <w:szCs w:val="22"/>
        </w:rPr>
        <w:t>che</w:t>
      </w:r>
      <w:r w:rsidR="00736E59">
        <w:rPr>
          <w:rFonts w:ascii="Arial" w:hAnsi="Arial" w:cs="Arial"/>
          <w:i/>
          <w:sz w:val="22"/>
          <w:szCs w:val="22"/>
        </w:rPr>
        <w:t xml:space="preserve"> si</w:t>
      </w:r>
      <w:r w:rsidR="00B73EB4">
        <w:rPr>
          <w:rFonts w:ascii="Arial" w:hAnsi="Arial" w:cs="Arial"/>
          <w:i/>
          <w:sz w:val="22"/>
          <w:szCs w:val="22"/>
        </w:rPr>
        <w:t xml:space="preserve"> occupano della distribuzione intermedia, </w:t>
      </w:r>
      <w:r w:rsidR="004E35B9" w:rsidRPr="004E35B9">
        <w:rPr>
          <w:rFonts w:ascii="Arial" w:hAnsi="Arial" w:cs="Arial"/>
          <w:i/>
          <w:sz w:val="22"/>
          <w:szCs w:val="22"/>
        </w:rPr>
        <w:t>associate</w:t>
      </w:r>
      <w:r w:rsidR="005411FB">
        <w:rPr>
          <w:rFonts w:ascii="Arial" w:hAnsi="Arial" w:cs="Arial"/>
          <w:i/>
          <w:sz w:val="22"/>
          <w:szCs w:val="22"/>
        </w:rPr>
        <w:t xml:space="preserve"> ad</w:t>
      </w:r>
      <w:r w:rsidR="004E35B9" w:rsidRPr="004E35B9">
        <w:rPr>
          <w:rFonts w:ascii="Arial" w:hAnsi="Arial" w:cs="Arial"/>
          <w:i/>
          <w:sz w:val="22"/>
          <w:szCs w:val="22"/>
        </w:rPr>
        <w:t xml:space="preserve"> ADF – Associazione Distributori Farmaceutici –</w:t>
      </w:r>
      <w:r w:rsidR="005411FB">
        <w:rPr>
          <w:rFonts w:ascii="Arial" w:hAnsi="Arial" w:cs="Arial"/>
          <w:i/>
          <w:sz w:val="22"/>
          <w:szCs w:val="22"/>
        </w:rPr>
        <w:t xml:space="preserve"> e a Federfarma Servizi</w:t>
      </w:r>
      <w:r w:rsidR="00B73EB4">
        <w:rPr>
          <w:rFonts w:ascii="Arial" w:hAnsi="Arial" w:cs="Arial"/>
          <w:i/>
          <w:sz w:val="22"/>
          <w:szCs w:val="22"/>
        </w:rPr>
        <w:t xml:space="preserve">, </w:t>
      </w:r>
      <w:r w:rsidRPr="004E35B9">
        <w:rPr>
          <w:rFonts w:ascii="Arial" w:hAnsi="Arial" w:cs="Arial"/>
          <w:i/>
          <w:sz w:val="22"/>
          <w:szCs w:val="22"/>
        </w:rPr>
        <w:t>che stanno lavorando senza sosta per assicurare</w:t>
      </w:r>
      <w:r w:rsidR="00C50102">
        <w:rPr>
          <w:rFonts w:ascii="Arial" w:hAnsi="Arial" w:cs="Arial"/>
          <w:i/>
          <w:sz w:val="22"/>
          <w:szCs w:val="22"/>
        </w:rPr>
        <w:t xml:space="preserve"> un servizio pubblico essenziale come</w:t>
      </w:r>
      <w:r w:rsidRPr="004E35B9">
        <w:rPr>
          <w:rFonts w:ascii="Arial" w:hAnsi="Arial" w:cs="Arial"/>
          <w:i/>
          <w:sz w:val="22"/>
          <w:szCs w:val="22"/>
        </w:rPr>
        <w:t xml:space="preserve"> </w:t>
      </w:r>
      <w:r w:rsidR="00C50102">
        <w:rPr>
          <w:rFonts w:ascii="Arial" w:hAnsi="Arial" w:cs="Arial"/>
          <w:i/>
          <w:sz w:val="22"/>
          <w:szCs w:val="22"/>
        </w:rPr>
        <w:t xml:space="preserve">la fornitura di medicinali alle farmacie </w:t>
      </w:r>
      <w:r w:rsidR="004E35B9" w:rsidRPr="004E35B9">
        <w:rPr>
          <w:rFonts w:ascii="Arial" w:hAnsi="Arial" w:cs="Arial"/>
          <w:i/>
          <w:sz w:val="22"/>
          <w:szCs w:val="22"/>
        </w:rPr>
        <w:t xml:space="preserve">– </w:t>
      </w:r>
      <w:r w:rsidR="004E35B9" w:rsidRPr="004E35B9">
        <w:rPr>
          <w:rFonts w:ascii="Arial" w:hAnsi="Arial" w:cs="Arial"/>
          <w:sz w:val="22"/>
          <w:szCs w:val="22"/>
        </w:rPr>
        <w:t xml:space="preserve">ha detto </w:t>
      </w:r>
      <w:r w:rsidR="004E35B9" w:rsidRPr="004E35B9">
        <w:rPr>
          <w:rFonts w:ascii="Arial" w:hAnsi="Arial" w:cs="Arial"/>
          <w:b/>
          <w:sz w:val="22"/>
          <w:szCs w:val="22"/>
        </w:rPr>
        <w:t>Annarosa Racca, Presidente di Federfarma Lombardia</w:t>
      </w:r>
      <w:r w:rsidR="004E35B9" w:rsidRPr="004E35B9">
        <w:rPr>
          <w:rFonts w:ascii="Arial" w:hAnsi="Arial" w:cs="Arial"/>
          <w:i/>
          <w:sz w:val="22"/>
          <w:szCs w:val="22"/>
        </w:rPr>
        <w:t xml:space="preserve"> -. </w:t>
      </w:r>
      <w:r w:rsidRPr="004E35B9">
        <w:rPr>
          <w:rFonts w:ascii="Arial" w:hAnsi="Arial" w:cs="Arial"/>
          <w:i/>
          <w:sz w:val="22"/>
          <w:szCs w:val="22"/>
        </w:rPr>
        <w:t>Medici, infermieri, operatori sanitari e farmacisti hanno ricevuto messaggi di plauso per lo straordinario lavoro che hanno svolto in queste settimane</w:t>
      </w:r>
      <w:r w:rsidR="0071778C">
        <w:rPr>
          <w:rFonts w:ascii="Arial" w:hAnsi="Arial" w:cs="Arial"/>
          <w:i/>
          <w:sz w:val="22"/>
          <w:szCs w:val="22"/>
        </w:rPr>
        <w:t xml:space="preserve"> e </w:t>
      </w:r>
      <w:r w:rsidR="000772C4">
        <w:rPr>
          <w:rFonts w:ascii="Arial" w:hAnsi="Arial" w:cs="Arial"/>
          <w:i/>
          <w:sz w:val="22"/>
          <w:szCs w:val="22"/>
        </w:rPr>
        <w:t>che continuano a svolgere</w:t>
      </w:r>
      <w:r w:rsidR="00B16BAF">
        <w:rPr>
          <w:rFonts w:ascii="Arial" w:hAnsi="Arial" w:cs="Arial"/>
          <w:i/>
          <w:sz w:val="22"/>
          <w:szCs w:val="22"/>
        </w:rPr>
        <w:t xml:space="preserve"> in questo momento di assoluta emergenza</w:t>
      </w:r>
      <w:r w:rsidRPr="004E35B9">
        <w:rPr>
          <w:rFonts w:ascii="Arial" w:hAnsi="Arial" w:cs="Arial"/>
          <w:i/>
          <w:sz w:val="22"/>
          <w:szCs w:val="22"/>
        </w:rPr>
        <w:t xml:space="preserve">: ma non dimentichiamoci di chi, tutti i giorni, </w:t>
      </w:r>
      <w:r w:rsidR="00333F1F">
        <w:rPr>
          <w:rFonts w:ascii="Arial" w:hAnsi="Arial" w:cs="Arial"/>
          <w:i/>
          <w:sz w:val="22"/>
          <w:szCs w:val="22"/>
        </w:rPr>
        <w:t xml:space="preserve">si sposta per </w:t>
      </w:r>
      <w:r w:rsidRPr="004E35B9">
        <w:rPr>
          <w:rFonts w:ascii="Arial" w:hAnsi="Arial" w:cs="Arial"/>
          <w:i/>
          <w:sz w:val="22"/>
          <w:szCs w:val="22"/>
        </w:rPr>
        <w:t>ri</w:t>
      </w:r>
      <w:r w:rsidR="00C65A0C">
        <w:rPr>
          <w:rFonts w:ascii="Arial" w:hAnsi="Arial" w:cs="Arial"/>
          <w:i/>
          <w:sz w:val="22"/>
          <w:szCs w:val="22"/>
        </w:rPr>
        <w:t>fornire di medicinali</w:t>
      </w:r>
      <w:r w:rsidRPr="004E35B9">
        <w:rPr>
          <w:rFonts w:ascii="Arial" w:hAnsi="Arial" w:cs="Arial"/>
          <w:i/>
          <w:sz w:val="22"/>
          <w:szCs w:val="22"/>
        </w:rPr>
        <w:t xml:space="preserve"> le farmacie per garantire ai cittadini</w:t>
      </w:r>
      <w:r w:rsidR="005B502D">
        <w:rPr>
          <w:rFonts w:ascii="Arial" w:hAnsi="Arial" w:cs="Arial"/>
          <w:i/>
          <w:sz w:val="22"/>
          <w:szCs w:val="22"/>
        </w:rPr>
        <w:t>, malati cronici e non,</w:t>
      </w:r>
      <w:r w:rsidRPr="004E35B9">
        <w:rPr>
          <w:rFonts w:ascii="Arial" w:hAnsi="Arial" w:cs="Arial"/>
          <w:i/>
          <w:sz w:val="22"/>
          <w:szCs w:val="22"/>
        </w:rPr>
        <w:t xml:space="preserve"> </w:t>
      </w:r>
      <w:r w:rsidR="00C65A0C">
        <w:rPr>
          <w:rFonts w:ascii="Arial" w:hAnsi="Arial" w:cs="Arial"/>
          <w:i/>
          <w:sz w:val="22"/>
          <w:szCs w:val="22"/>
        </w:rPr>
        <w:t>la continuità delle cure.</w:t>
      </w:r>
      <w:r w:rsidR="0071778C">
        <w:rPr>
          <w:rFonts w:ascii="Arial" w:hAnsi="Arial" w:cs="Arial"/>
          <w:i/>
          <w:sz w:val="22"/>
          <w:szCs w:val="22"/>
        </w:rPr>
        <w:t xml:space="preserve"> Un ringraziamento </w:t>
      </w:r>
      <w:r w:rsidR="001F04A4">
        <w:rPr>
          <w:rFonts w:ascii="Arial" w:hAnsi="Arial" w:cs="Arial"/>
          <w:i/>
          <w:sz w:val="22"/>
          <w:szCs w:val="22"/>
        </w:rPr>
        <w:t>agli operatori</w:t>
      </w:r>
      <w:r w:rsidR="0071778C">
        <w:rPr>
          <w:rFonts w:ascii="Arial" w:hAnsi="Arial" w:cs="Arial"/>
          <w:i/>
          <w:sz w:val="22"/>
          <w:szCs w:val="22"/>
        </w:rPr>
        <w:t xml:space="preserve"> che sono un </w:t>
      </w:r>
      <w:r w:rsidR="00A43D8B">
        <w:rPr>
          <w:rFonts w:ascii="Arial" w:hAnsi="Arial" w:cs="Arial"/>
          <w:i/>
          <w:sz w:val="22"/>
          <w:szCs w:val="22"/>
        </w:rPr>
        <w:t>im</w:t>
      </w:r>
      <w:r w:rsidR="0071778C">
        <w:rPr>
          <w:rFonts w:ascii="Arial" w:hAnsi="Arial" w:cs="Arial"/>
          <w:i/>
          <w:sz w:val="22"/>
          <w:szCs w:val="22"/>
        </w:rPr>
        <w:t>prescindibile tassello nella rete della distribuzione dei medicinali: la loro attività sul territorio, anche e soprattutto all’interno dei comuni più colpiti dalla pandemia di Covid-19, è sempre stata tempe</w:t>
      </w:r>
      <w:r w:rsidR="004C7B04">
        <w:rPr>
          <w:rFonts w:ascii="Arial" w:hAnsi="Arial" w:cs="Arial"/>
          <w:i/>
          <w:sz w:val="22"/>
          <w:szCs w:val="22"/>
        </w:rPr>
        <w:t>stiva, capillare ed efficiente”.</w:t>
      </w:r>
    </w:p>
    <w:p w14:paraId="5CCE6D7F" w14:textId="77777777" w:rsidR="00A43D8B" w:rsidRDefault="00A43D8B" w:rsidP="00C65A0C">
      <w:pPr>
        <w:pStyle w:val="s6"/>
        <w:spacing w:before="0" w:beforeAutospacing="0" w:after="0" w:afterAutospacing="0"/>
        <w:jc w:val="both"/>
        <w:rPr>
          <w:rStyle w:val="bumpedfont15"/>
          <w:rFonts w:ascii="Arial" w:hAnsi="Arial" w:cs="Arial"/>
          <w:color w:val="000000"/>
        </w:rPr>
      </w:pPr>
    </w:p>
    <w:p w14:paraId="3033A7B8" w14:textId="77777777" w:rsidR="002B0D35" w:rsidRDefault="002B0D35" w:rsidP="00AB1B4D">
      <w:pPr>
        <w:jc w:val="both"/>
        <w:rPr>
          <w:rFonts w:ascii="Arial" w:hAnsi="Arial" w:cs="Arial"/>
          <w:sz w:val="22"/>
          <w:szCs w:val="22"/>
        </w:rPr>
      </w:pPr>
    </w:p>
    <w:p w14:paraId="48B60A0C" w14:textId="77777777" w:rsidR="00BD68AE" w:rsidRDefault="00BD68AE" w:rsidP="00AB66EC">
      <w:pPr>
        <w:jc w:val="both"/>
        <w:rPr>
          <w:rFonts w:ascii="Arial" w:hAnsi="Arial" w:cs="Arial"/>
          <w:sz w:val="22"/>
          <w:szCs w:val="22"/>
        </w:rPr>
      </w:pPr>
    </w:p>
    <w:p w14:paraId="0AAC3DC9" w14:textId="77777777" w:rsidR="00634E2A" w:rsidRDefault="00634E2A" w:rsidP="00634E2A">
      <w:pPr>
        <w:jc w:val="both"/>
        <w:rPr>
          <w:rFonts w:ascii="Arial" w:hAnsi="Arial" w:cs="Arial"/>
          <w:sz w:val="18"/>
          <w:u w:val="single"/>
        </w:rPr>
      </w:pPr>
      <w:r>
        <w:rPr>
          <w:rFonts w:ascii="Arial" w:hAnsi="Arial" w:cs="Arial"/>
          <w:sz w:val="18"/>
          <w:u w:val="single"/>
        </w:rPr>
        <w:t>PER INFORMAZIONI ALLA STAMPA:</w:t>
      </w:r>
    </w:p>
    <w:p w14:paraId="0CCB102E" w14:textId="77777777" w:rsidR="00634E2A" w:rsidRDefault="00634E2A" w:rsidP="00634E2A">
      <w:pPr>
        <w:jc w:val="both"/>
        <w:rPr>
          <w:rFonts w:ascii="Arial" w:hAnsi="Arial" w:cs="Arial"/>
          <w:sz w:val="18"/>
        </w:rPr>
      </w:pPr>
    </w:p>
    <w:p w14:paraId="6538651D" w14:textId="77777777" w:rsidR="00634E2A" w:rsidRDefault="00634E2A" w:rsidP="00634E2A">
      <w:pPr>
        <w:jc w:val="both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>Ufficio Stampa Federfarma Milano</w:t>
      </w:r>
    </w:p>
    <w:p w14:paraId="3F8BF069" w14:textId="77777777" w:rsidR="00634E2A" w:rsidRDefault="00634E2A" w:rsidP="00634E2A">
      <w:pPr>
        <w:jc w:val="both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>Chiara Longhi, Value Relations</w:t>
      </w:r>
    </w:p>
    <w:p w14:paraId="7692D50B" w14:textId="2B12DAC9" w:rsidR="00634E2A" w:rsidRDefault="00634E2A" w:rsidP="00634E2A">
      <w:pPr>
        <w:jc w:val="both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 xml:space="preserve">Tel </w:t>
      </w:r>
      <w:r w:rsidR="00914857">
        <w:rPr>
          <w:rFonts w:ascii="Arial" w:hAnsi="Arial" w:cs="Arial"/>
          <w:i/>
          <w:sz w:val="18"/>
        </w:rPr>
        <w:t>340.2545960</w:t>
      </w:r>
      <w:bookmarkStart w:id="0" w:name="_GoBack"/>
      <w:bookmarkEnd w:id="0"/>
    </w:p>
    <w:p w14:paraId="7A03EC39" w14:textId="77777777" w:rsidR="00634E2A" w:rsidRDefault="00634E2A" w:rsidP="00634E2A">
      <w:pPr>
        <w:jc w:val="both"/>
        <w:rPr>
          <w:rFonts w:ascii="Arial" w:hAnsi="Arial" w:cs="Arial"/>
          <w:i/>
          <w:sz w:val="18"/>
        </w:rPr>
      </w:pPr>
      <w:proofErr w:type="gramStart"/>
      <w:r>
        <w:rPr>
          <w:rFonts w:ascii="Arial" w:hAnsi="Arial" w:cs="Arial"/>
          <w:i/>
          <w:sz w:val="18"/>
        </w:rPr>
        <w:t>e-mail</w:t>
      </w:r>
      <w:proofErr w:type="gramEnd"/>
      <w:r>
        <w:rPr>
          <w:rFonts w:ascii="Arial" w:hAnsi="Arial" w:cs="Arial"/>
          <w:i/>
          <w:sz w:val="18"/>
        </w:rPr>
        <w:t xml:space="preserve">: </w:t>
      </w:r>
      <w:hyperlink r:id="rId7" w:history="1">
        <w:r>
          <w:rPr>
            <w:rStyle w:val="Collegamentoipertestuale"/>
            <w:rFonts w:ascii="Arial" w:hAnsi="Arial" w:cs="Arial"/>
            <w:sz w:val="18"/>
          </w:rPr>
          <w:t>c.longhi@vrelations.it</w:t>
        </w:r>
      </w:hyperlink>
      <w:r>
        <w:rPr>
          <w:rFonts w:ascii="Arial" w:hAnsi="Arial" w:cs="Arial"/>
          <w:i/>
          <w:sz w:val="18"/>
        </w:rPr>
        <w:t xml:space="preserve"> </w:t>
      </w:r>
    </w:p>
    <w:sectPr w:rsidR="00634E2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C36412" w14:textId="77777777" w:rsidR="00590A81" w:rsidRDefault="00590A81" w:rsidP="001F3488">
      <w:r>
        <w:separator/>
      </w:r>
    </w:p>
  </w:endnote>
  <w:endnote w:type="continuationSeparator" w:id="0">
    <w:p w14:paraId="7414576A" w14:textId="77777777" w:rsidR="00590A81" w:rsidRDefault="00590A81" w:rsidP="001F3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A064EB" w14:textId="77777777" w:rsidR="00590A81" w:rsidRDefault="00590A81" w:rsidP="001F3488">
      <w:r>
        <w:separator/>
      </w:r>
    </w:p>
  </w:footnote>
  <w:footnote w:type="continuationSeparator" w:id="0">
    <w:p w14:paraId="74F66FC1" w14:textId="77777777" w:rsidR="00590A81" w:rsidRDefault="00590A81" w:rsidP="001F34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0FD20A" w14:textId="77777777" w:rsidR="001F3488" w:rsidRDefault="001F3488" w:rsidP="001F3488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6727D7C9" wp14:editId="7E8E23F7">
          <wp:extent cx="2656840" cy="89535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6840" cy="895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22335E"/>
    <w:multiLevelType w:val="multilevel"/>
    <w:tmpl w:val="922C0A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E6"/>
    <w:rsid w:val="00000173"/>
    <w:rsid w:val="00017ADA"/>
    <w:rsid w:val="000349D5"/>
    <w:rsid w:val="00035AEA"/>
    <w:rsid w:val="00040F7D"/>
    <w:rsid w:val="000531CC"/>
    <w:rsid w:val="00066BF8"/>
    <w:rsid w:val="000772C4"/>
    <w:rsid w:val="00083EFB"/>
    <w:rsid w:val="000871A8"/>
    <w:rsid w:val="00090156"/>
    <w:rsid w:val="000968F2"/>
    <w:rsid w:val="000A2413"/>
    <w:rsid w:val="000E60AB"/>
    <w:rsid w:val="00107443"/>
    <w:rsid w:val="001135BC"/>
    <w:rsid w:val="00117F82"/>
    <w:rsid w:val="001253F9"/>
    <w:rsid w:val="00133E87"/>
    <w:rsid w:val="0013453A"/>
    <w:rsid w:val="0018120E"/>
    <w:rsid w:val="00197170"/>
    <w:rsid w:val="001A17BA"/>
    <w:rsid w:val="001B69CB"/>
    <w:rsid w:val="001C182A"/>
    <w:rsid w:val="001C1F25"/>
    <w:rsid w:val="001C535D"/>
    <w:rsid w:val="001F04A4"/>
    <w:rsid w:val="001F3488"/>
    <w:rsid w:val="00212F23"/>
    <w:rsid w:val="00235475"/>
    <w:rsid w:val="002461FC"/>
    <w:rsid w:val="0025259B"/>
    <w:rsid w:val="00264C75"/>
    <w:rsid w:val="00275ED7"/>
    <w:rsid w:val="002B0D35"/>
    <w:rsid w:val="002B2C75"/>
    <w:rsid w:val="002C1862"/>
    <w:rsid w:val="002C7C70"/>
    <w:rsid w:val="002D3EAC"/>
    <w:rsid w:val="002F2F9A"/>
    <w:rsid w:val="00301311"/>
    <w:rsid w:val="003034EA"/>
    <w:rsid w:val="00333F1F"/>
    <w:rsid w:val="00377B30"/>
    <w:rsid w:val="00384ECA"/>
    <w:rsid w:val="003D0DD8"/>
    <w:rsid w:val="003E426C"/>
    <w:rsid w:val="003E75E1"/>
    <w:rsid w:val="003F42E0"/>
    <w:rsid w:val="00400E78"/>
    <w:rsid w:val="00424485"/>
    <w:rsid w:val="0043527E"/>
    <w:rsid w:val="00437AF5"/>
    <w:rsid w:val="004573FE"/>
    <w:rsid w:val="00464CF1"/>
    <w:rsid w:val="0048087D"/>
    <w:rsid w:val="00497655"/>
    <w:rsid w:val="004A2FBD"/>
    <w:rsid w:val="004B22F0"/>
    <w:rsid w:val="004B274E"/>
    <w:rsid w:val="004C7B04"/>
    <w:rsid w:val="004D3358"/>
    <w:rsid w:val="004E35B9"/>
    <w:rsid w:val="005046C4"/>
    <w:rsid w:val="00507AF4"/>
    <w:rsid w:val="00514A44"/>
    <w:rsid w:val="005411FB"/>
    <w:rsid w:val="0055771D"/>
    <w:rsid w:val="00557A12"/>
    <w:rsid w:val="00560532"/>
    <w:rsid w:val="00573B0E"/>
    <w:rsid w:val="00576EA0"/>
    <w:rsid w:val="00590A81"/>
    <w:rsid w:val="00597633"/>
    <w:rsid w:val="005A05A2"/>
    <w:rsid w:val="005A13AF"/>
    <w:rsid w:val="005B1CF8"/>
    <w:rsid w:val="005B502D"/>
    <w:rsid w:val="005D6C0C"/>
    <w:rsid w:val="005D775E"/>
    <w:rsid w:val="005F33C1"/>
    <w:rsid w:val="006025AD"/>
    <w:rsid w:val="00625FB5"/>
    <w:rsid w:val="00634E2A"/>
    <w:rsid w:val="0064148B"/>
    <w:rsid w:val="00642375"/>
    <w:rsid w:val="006504FA"/>
    <w:rsid w:val="00650E4C"/>
    <w:rsid w:val="00672BE6"/>
    <w:rsid w:val="0067328E"/>
    <w:rsid w:val="00673FEF"/>
    <w:rsid w:val="0068633B"/>
    <w:rsid w:val="00693230"/>
    <w:rsid w:val="006A1F13"/>
    <w:rsid w:val="006A2E0F"/>
    <w:rsid w:val="006C22B2"/>
    <w:rsid w:val="006C79CE"/>
    <w:rsid w:val="006D44A1"/>
    <w:rsid w:val="006E4593"/>
    <w:rsid w:val="006E48FA"/>
    <w:rsid w:val="006E4981"/>
    <w:rsid w:val="006F00F0"/>
    <w:rsid w:val="006F4E62"/>
    <w:rsid w:val="006F71F8"/>
    <w:rsid w:val="00701A2B"/>
    <w:rsid w:val="00707CCD"/>
    <w:rsid w:val="00707DB0"/>
    <w:rsid w:val="0071778C"/>
    <w:rsid w:val="007206B8"/>
    <w:rsid w:val="00721539"/>
    <w:rsid w:val="00725298"/>
    <w:rsid w:val="00736E59"/>
    <w:rsid w:val="00752B27"/>
    <w:rsid w:val="00754306"/>
    <w:rsid w:val="00764D79"/>
    <w:rsid w:val="00765721"/>
    <w:rsid w:val="007778C6"/>
    <w:rsid w:val="00794F45"/>
    <w:rsid w:val="007A64EC"/>
    <w:rsid w:val="007B0A73"/>
    <w:rsid w:val="007C5A25"/>
    <w:rsid w:val="007C6CAC"/>
    <w:rsid w:val="00851735"/>
    <w:rsid w:val="0085293E"/>
    <w:rsid w:val="00855980"/>
    <w:rsid w:val="0086562F"/>
    <w:rsid w:val="00866157"/>
    <w:rsid w:val="008740DA"/>
    <w:rsid w:val="00884D71"/>
    <w:rsid w:val="00892203"/>
    <w:rsid w:val="008928A1"/>
    <w:rsid w:val="008B7375"/>
    <w:rsid w:val="008F1895"/>
    <w:rsid w:val="008F2B73"/>
    <w:rsid w:val="008F5603"/>
    <w:rsid w:val="009005DD"/>
    <w:rsid w:val="00900BD6"/>
    <w:rsid w:val="00904946"/>
    <w:rsid w:val="00914857"/>
    <w:rsid w:val="00930096"/>
    <w:rsid w:val="009430C1"/>
    <w:rsid w:val="00960C29"/>
    <w:rsid w:val="009768ED"/>
    <w:rsid w:val="009A5227"/>
    <w:rsid w:val="009C5F26"/>
    <w:rsid w:val="009E0DD1"/>
    <w:rsid w:val="009E2714"/>
    <w:rsid w:val="009F048B"/>
    <w:rsid w:val="00A01497"/>
    <w:rsid w:val="00A279ED"/>
    <w:rsid w:val="00A41B81"/>
    <w:rsid w:val="00A43D8B"/>
    <w:rsid w:val="00A51385"/>
    <w:rsid w:val="00A52F27"/>
    <w:rsid w:val="00A55A6A"/>
    <w:rsid w:val="00A55BC1"/>
    <w:rsid w:val="00A607F8"/>
    <w:rsid w:val="00A67C1C"/>
    <w:rsid w:val="00A83E93"/>
    <w:rsid w:val="00AB11F6"/>
    <w:rsid w:val="00AB14FB"/>
    <w:rsid w:val="00AB1B4D"/>
    <w:rsid w:val="00AB66EC"/>
    <w:rsid w:val="00AC11B3"/>
    <w:rsid w:val="00AF2090"/>
    <w:rsid w:val="00B05917"/>
    <w:rsid w:val="00B156C5"/>
    <w:rsid w:val="00B16BAF"/>
    <w:rsid w:val="00B36465"/>
    <w:rsid w:val="00B41E1F"/>
    <w:rsid w:val="00B5237B"/>
    <w:rsid w:val="00B73EB4"/>
    <w:rsid w:val="00B76218"/>
    <w:rsid w:val="00B825C7"/>
    <w:rsid w:val="00BA7282"/>
    <w:rsid w:val="00BB784D"/>
    <w:rsid w:val="00BD68AE"/>
    <w:rsid w:val="00BF4841"/>
    <w:rsid w:val="00C02316"/>
    <w:rsid w:val="00C24967"/>
    <w:rsid w:val="00C370D6"/>
    <w:rsid w:val="00C50102"/>
    <w:rsid w:val="00C65A0C"/>
    <w:rsid w:val="00C81B09"/>
    <w:rsid w:val="00C95522"/>
    <w:rsid w:val="00C97CF0"/>
    <w:rsid w:val="00CA2182"/>
    <w:rsid w:val="00CC47AE"/>
    <w:rsid w:val="00CD32FE"/>
    <w:rsid w:val="00CE07B8"/>
    <w:rsid w:val="00CF0ECB"/>
    <w:rsid w:val="00D53098"/>
    <w:rsid w:val="00D76128"/>
    <w:rsid w:val="00DA5032"/>
    <w:rsid w:val="00DE4AED"/>
    <w:rsid w:val="00E043F6"/>
    <w:rsid w:val="00E152E1"/>
    <w:rsid w:val="00E3294D"/>
    <w:rsid w:val="00E35FEE"/>
    <w:rsid w:val="00E55C80"/>
    <w:rsid w:val="00EA1723"/>
    <w:rsid w:val="00EA7267"/>
    <w:rsid w:val="00EA7AD1"/>
    <w:rsid w:val="00EC119E"/>
    <w:rsid w:val="00ED0912"/>
    <w:rsid w:val="00ED33A0"/>
    <w:rsid w:val="00EE04C7"/>
    <w:rsid w:val="00EE4391"/>
    <w:rsid w:val="00EF4DDB"/>
    <w:rsid w:val="00F031D6"/>
    <w:rsid w:val="00F03FC4"/>
    <w:rsid w:val="00F22394"/>
    <w:rsid w:val="00F7002A"/>
    <w:rsid w:val="00F76D6C"/>
    <w:rsid w:val="00F94FF1"/>
    <w:rsid w:val="00F97E72"/>
    <w:rsid w:val="00FA2303"/>
    <w:rsid w:val="00FB41CE"/>
    <w:rsid w:val="00FD12E4"/>
    <w:rsid w:val="00FD2094"/>
    <w:rsid w:val="00FD7A81"/>
    <w:rsid w:val="00FE4719"/>
    <w:rsid w:val="00FF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527F2D"/>
  <w15:chartTrackingRefBased/>
  <w15:docId w15:val="{92B0BD14-E608-40E5-9FFA-251B40263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72BE6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F348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3488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1F348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3488"/>
    <w:rPr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634E2A"/>
    <w:rPr>
      <w:color w:val="0563C1" w:themeColor="hyperlink"/>
      <w:u w:val="single"/>
    </w:rPr>
  </w:style>
  <w:style w:type="paragraph" w:customStyle="1" w:styleId="s6">
    <w:name w:val="s6"/>
    <w:basedOn w:val="Normale"/>
    <w:rsid w:val="00DE4AED"/>
    <w:pPr>
      <w:spacing w:before="100" w:beforeAutospacing="1" w:after="100" w:afterAutospacing="1"/>
    </w:pPr>
    <w:rPr>
      <w:rFonts w:ascii="Times New Roman" w:hAnsi="Times New Roman" w:cs="Times New Roman"/>
      <w:lang w:eastAsia="it-IT"/>
    </w:rPr>
  </w:style>
  <w:style w:type="character" w:customStyle="1" w:styleId="bumpedfont15">
    <w:name w:val="bumpedfont15"/>
    <w:basedOn w:val="Carpredefinitoparagrafo"/>
    <w:rsid w:val="00DE4AE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138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1385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B156C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txt">
    <w:name w:val="txt"/>
    <w:basedOn w:val="Normale"/>
    <w:rsid w:val="00B156C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txtbold">
    <w:name w:val="txtbold"/>
    <w:basedOn w:val="Carpredefinitoparagrafo"/>
    <w:rsid w:val="00B156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61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.giorgetti@vrelations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Longhi</dc:creator>
  <cp:keywords/>
  <dc:description/>
  <cp:lastModifiedBy>Chiara Longhi</cp:lastModifiedBy>
  <cp:revision>2</cp:revision>
  <cp:lastPrinted>2020-03-02T10:54:00Z</cp:lastPrinted>
  <dcterms:created xsi:type="dcterms:W3CDTF">2020-03-17T13:34:00Z</dcterms:created>
  <dcterms:modified xsi:type="dcterms:W3CDTF">2020-03-17T13:34:00Z</dcterms:modified>
</cp:coreProperties>
</file>