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4F" w:rsidRPr="00856C40" w:rsidRDefault="00463C87" w:rsidP="00320D40">
      <w:pPr>
        <w:jc w:val="center"/>
        <w:rPr>
          <w:sz w:val="20"/>
        </w:rPr>
      </w:pPr>
      <w:r w:rsidRPr="00856C40">
        <w:rPr>
          <w:i/>
          <w:sz w:val="20"/>
          <w:u w:val="single"/>
        </w:rPr>
        <w:t>Comunicato Stampa</w:t>
      </w:r>
    </w:p>
    <w:p w:rsidR="00A3402C" w:rsidRPr="00A3402C" w:rsidRDefault="00A3402C" w:rsidP="00A3402C">
      <w:pPr>
        <w:spacing w:after="0"/>
        <w:jc w:val="center"/>
        <w:rPr>
          <w:b/>
          <w:i/>
          <w:sz w:val="32"/>
        </w:rPr>
      </w:pPr>
      <w:r>
        <w:rPr>
          <w:b/>
          <w:i/>
          <w:sz w:val="32"/>
        </w:rPr>
        <w:t>#FacciamoLaDifferenza</w:t>
      </w:r>
    </w:p>
    <w:p w:rsidR="00A3402C" w:rsidRPr="001A6DC2" w:rsidRDefault="00A3402C" w:rsidP="00A3402C">
      <w:pPr>
        <w:spacing w:after="0"/>
        <w:jc w:val="center"/>
        <w:rPr>
          <w:b/>
          <w:sz w:val="32"/>
        </w:rPr>
      </w:pPr>
      <w:r w:rsidRPr="001A6DC2">
        <w:rPr>
          <w:b/>
          <w:sz w:val="32"/>
        </w:rPr>
        <w:t xml:space="preserve">Che cosa rende “speciali” le dipendenti di Janssen Italia </w:t>
      </w:r>
    </w:p>
    <w:p w:rsidR="00A3402C" w:rsidRPr="00A3402C" w:rsidRDefault="00A3402C" w:rsidP="00A3402C">
      <w:pPr>
        <w:spacing w:after="0"/>
        <w:jc w:val="center"/>
        <w:rPr>
          <w:i/>
          <w:sz w:val="24"/>
        </w:rPr>
      </w:pPr>
      <w:r w:rsidRPr="00A3402C">
        <w:rPr>
          <w:i/>
          <w:sz w:val="24"/>
        </w:rPr>
        <w:t>2</w:t>
      </w:r>
      <w:r w:rsidR="00181C84">
        <w:rPr>
          <w:i/>
          <w:sz w:val="24"/>
        </w:rPr>
        <w:t>3</w:t>
      </w:r>
      <w:r w:rsidRPr="00A3402C">
        <w:rPr>
          <w:i/>
          <w:sz w:val="24"/>
        </w:rPr>
        <w:t xml:space="preserve"> donne si raccontano allo scrittore Luca Masia. La loro esperienza</w:t>
      </w:r>
    </w:p>
    <w:p w:rsidR="00BE5D64" w:rsidRDefault="00A3402C" w:rsidP="00A3402C">
      <w:pPr>
        <w:spacing w:after="0"/>
        <w:jc w:val="center"/>
        <w:rPr>
          <w:i/>
          <w:sz w:val="24"/>
        </w:rPr>
      </w:pPr>
      <w:r w:rsidRPr="00A3402C">
        <w:rPr>
          <w:i/>
          <w:sz w:val="24"/>
        </w:rPr>
        <w:t>umana e lavorativa sul sito dell’azienda e sull’account Twitter @JanssenITA</w:t>
      </w:r>
    </w:p>
    <w:p w:rsidR="00A3402C" w:rsidRDefault="00A3402C" w:rsidP="00A3402C">
      <w:pPr>
        <w:spacing w:after="0"/>
        <w:jc w:val="both"/>
      </w:pPr>
    </w:p>
    <w:p w:rsidR="00320D40" w:rsidRDefault="00235B9C" w:rsidP="00A3402C">
      <w:pPr>
        <w:spacing w:after="0" w:line="240" w:lineRule="auto"/>
        <w:jc w:val="both"/>
        <w:rPr>
          <w:i/>
        </w:rPr>
      </w:pPr>
      <w:r>
        <w:rPr>
          <w:i/>
        </w:rPr>
        <w:t xml:space="preserve">Milano, </w:t>
      </w:r>
      <w:r w:rsidR="002B6465">
        <w:rPr>
          <w:i/>
        </w:rPr>
        <w:t>31</w:t>
      </w:r>
      <w:bookmarkStart w:id="0" w:name="_GoBack"/>
      <w:bookmarkEnd w:id="0"/>
      <w:r>
        <w:rPr>
          <w:i/>
        </w:rPr>
        <w:t xml:space="preserve"> </w:t>
      </w:r>
      <w:r w:rsidR="003637C2">
        <w:rPr>
          <w:i/>
        </w:rPr>
        <w:t>ottobre</w:t>
      </w:r>
      <w:r w:rsidR="00A3402C" w:rsidRPr="00A3402C">
        <w:rPr>
          <w:i/>
        </w:rPr>
        <w:t xml:space="preserve"> 2017 – </w:t>
      </w:r>
      <w:r w:rsidR="00A3402C" w:rsidRPr="00A3402C">
        <w:t xml:space="preserve">Professioniste, mamme, mogli, ma </w:t>
      </w:r>
      <w:r w:rsidR="00886BD8">
        <w:t>prima di tutto</w:t>
      </w:r>
      <w:r w:rsidR="00A3402C" w:rsidRPr="00A3402C">
        <w:t xml:space="preserve"> donne entusiaste della propria vita personale e lavorativa</w:t>
      </w:r>
      <w:r w:rsidR="00A3402C" w:rsidRPr="00C3495B">
        <w:t>.</w:t>
      </w:r>
      <w:r w:rsidR="00A3402C" w:rsidRPr="00A3402C">
        <w:t xml:space="preserve"> </w:t>
      </w:r>
      <w:r w:rsidR="00A3402C" w:rsidRPr="00A3402C">
        <w:rPr>
          <w:b/>
        </w:rPr>
        <w:t>2</w:t>
      </w:r>
      <w:r w:rsidR="00C470BF">
        <w:rPr>
          <w:b/>
        </w:rPr>
        <w:t>3</w:t>
      </w:r>
      <w:r w:rsidR="00A3402C" w:rsidRPr="00A3402C">
        <w:rPr>
          <w:b/>
        </w:rPr>
        <w:t xml:space="preserve"> testimonianze </w:t>
      </w:r>
      <w:r w:rsidR="00C42848">
        <w:rPr>
          <w:b/>
        </w:rPr>
        <w:t>d</w:t>
      </w:r>
      <w:r w:rsidR="00F45270">
        <w:rPr>
          <w:b/>
        </w:rPr>
        <w:t>i</w:t>
      </w:r>
      <w:r w:rsidR="00A3402C" w:rsidRPr="00A3402C">
        <w:rPr>
          <w:b/>
        </w:rPr>
        <w:t xml:space="preserve"> dipendenti Janssen Italia</w:t>
      </w:r>
      <w:r w:rsidR="00A3402C" w:rsidRPr="00A3402C">
        <w:t xml:space="preserve">, azienda farmaceutica di Johnson &amp; Johnson, </w:t>
      </w:r>
      <w:r w:rsidR="00F45270">
        <w:t>che hanno desiderato raccontarsi</w:t>
      </w:r>
      <w:r w:rsidR="00F45270">
        <w:rPr>
          <w:b/>
        </w:rPr>
        <w:t xml:space="preserve"> all</w:t>
      </w:r>
      <w:r w:rsidR="00A3402C" w:rsidRPr="00A3402C">
        <w:rPr>
          <w:b/>
        </w:rPr>
        <w:t xml:space="preserve">’autore televisivo, </w:t>
      </w:r>
      <w:bookmarkStart w:id="1" w:name="_Hlk493087229"/>
      <w:r w:rsidR="00A3402C" w:rsidRPr="00A3402C">
        <w:rPr>
          <w:b/>
        </w:rPr>
        <w:t>scrittore e sceneggiatore Luca Masia</w:t>
      </w:r>
      <w:r w:rsidR="00A3402C" w:rsidRPr="00A3402C">
        <w:t xml:space="preserve"> </w:t>
      </w:r>
      <w:bookmarkEnd w:id="1"/>
      <w:r w:rsidR="00A3402C" w:rsidRPr="00A3402C">
        <w:t xml:space="preserve">nell’ambito del </w:t>
      </w:r>
      <w:r w:rsidR="00A3402C" w:rsidRPr="00A3402C">
        <w:rPr>
          <w:b/>
        </w:rPr>
        <w:t xml:space="preserve">progetto </w:t>
      </w:r>
      <w:r w:rsidR="00A3402C" w:rsidRPr="00A3402C">
        <w:rPr>
          <w:b/>
          <w:i/>
        </w:rPr>
        <w:t>#FacciamoLaDifferenza</w:t>
      </w:r>
      <w:r w:rsidR="00A3402C" w:rsidRPr="00A3402C">
        <w:t xml:space="preserve">, lanciato lo scorso marzo a Milano. Le storie </w:t>
      </w:r>
      <w:r w:rsidR="00F75770">
        <w:t xml:space="preserve">ora </w:t>
      </w:r>
      <w:r w:rsidR="00A3402C" w:rsidRPr="00A3402C">
        <w:t xml:space="preserve">si possono </w:t>
      </w:r>
      <w:r w:rsidR="00A3402C" w:rsidRPr="00A3402C">
        <w:rPr>
          <w:b/>
        </w:rPr>
        <w:t xml:space="preserve">leggere sul </w:t>
      </w:r>
      <w:hyperlink r:id="rId6" w:history="1">
        <w:r w:rsidR="00A3402C" w:rsidRPr="00A3402C">
          <w:rPr>
            <w:rStyle w:val="Collegamentoipertestuale"/>
            <w:b/>
          </w:rPr>
          <w:t>Sito Web Janssen Italia</w:t>
        </w:r>
      </w:hyperlink>
      <w:r w:rsidR="00A3402C" w:rsidRPr="00A3402C">
        <w:t xml:space="preserve"> </w:t>
      </w:r>
      <w:r w:rsidR="00A3402C" w:rsidRPr="00A3402C">
        <w:rPr>
          <w:b/>
        </w:rPr>
        <w:t>e</w:t>
      </w:r>
      <w:r w:rsidR="00A3402C" w:rsidRPr="00A3402C">
        <w:t xml:space="preserve"> </w:t>
      </w:r>
      <w:r w:rsidR="00A3402C" w:rsidRPr="00A3402C">
        <w:rPr>
          <w:b/>
        </w:rPr>
        <w:t xml:space="preserve">sull’Account Twitter </w:t>
      </w:r>
      <w:hyperlink r:id="rId7" w:history="1">
        <w:r w:rsidR="00A3402C" w:rsidRPr="00A3402C">
          <w:rPr>
            <w:rStyle w:val="Collegamentoipertestuale"/>
            <w:b/>
          </w:rPr>
          <w:t>@JanssenITA</w:t>
        </w:r>
      </w:hyperlink>
      <w:r w:rsidR="00A3402C" w:rsidRPr="00A3402C">
        <w:t>.</w:t>
      </w:r>
    </w:p>
    <w:p w:rsidR="00A3402C" w:rsidRDefault="00A3402C" w:rsidP="00A3402C">
      <w:pPr>
        <w:spacing w:after="0" w:line="240" w:lineRule="auto"/>
        <w:jc w:val="both"/>
      </w:pPr>
    </w:p>
    <w:p w:rsidR="00A3402C" w:rsidRPr="00A3402C" w:rsidRDefault="00A3402C" w:rsidP="00A3402C">
      <w:pPr>
        <w:spacing w:after="0" w:line="240" w:lineRule="auto"/>
        <w:jc w:val="both"/>
        <w:rPr>
          <w:szCs w:val="28"/>
        </w:rPr>
      </w:pPr>
      <w:r w:rsidRPr="00A3402C">
        <w:rPr>
          <w:szCs w:val="28"/>
        </w:rPr>
        <w:t xml:space="preserve">Il progetto è nato per </w:t>
      </w:r>
      <w:r w:rsidRPr="00A3402C">
        <w:rPr>
          <w:b/>
          <w:szCs w:val="28"/>
        </w:rPr>
        <w:t xml:space="preserve">valorizzare i percorsi </w:t>
      </w:r>
      <w:r w:rsidR="00886BD8">
        <w:rPr>
          <w:b/>
          <w:szCs w:val="28"/>
        </w:rPr>
        <w:t>lavorativi</w:t>
      </w:r>
      <w:r w:rsidRPr="00A3402C">
        <w:rPr>
          <w:b/>
          <w:szCs w:val="28"/>
        </w:rPr>
        <w:t xml:space="preserve"> delle professioniste</w:t>
      </w:r>
      <w:r w:rsidRPr="00A3402C">
        <w:rPr>
          <w:szCs w:val="28"/>
        </w:rPr>
        <w:t xml:space="preserve"> </w:t>
      </w:r>
      <w:r w:rsidRPr="001814A4">
        <w:rPr>
          <w:b/>
          <w:szCs w:val="28"/>
        </w:rPr>
        <w:t>dell’azienda</w:t>
      </w:r>
      <w:r w:rsidRPr="00A3402C">
        <w:rPr>
          <w:szCs w:val="28"/>
        </w:rPr>
        <w:t xml:space="preserve">, </w:t>
      </w:r>
      <w:r w:rsidRPr="001814A4">
        <w:rPr>
          <w:b/>
          <w:szCs w:val="28"/>
        </w:rPr>
        <w:t>definite “portatrici indiscusse di valore”</w:t>
      </w:r>
      <w:r w:rsidRPr="001814A4">
        <w:rPr>
          <w:szCs w:val="28"/>
        </w:rPr>
        <w:t>,</w:t>
      </w:r>
      <w:r w:rsidRPr="001814A4">
        <w:rPr>
          <w:b/>
          <w:szCs w:val="28"/>
        </w:rPr>
        <w:t xml:space="preserve"> in grado di fare la differenza </w:t>
      </w:r>
      <w:r w:rsidRPr="00A3402C">
        <w:rPr>
          <w:szCs w:val="28"/>
        </w:rPr>
        <w:t xml:space="preserve">nella ricerca, nella produzione, nell’ascolto e nella cura di pazienti e </w:t>
      </w:r>
      <w:r w:rsidRPr="00A3402C">
        <w:rPr>
          <w:i/>
          <w:szCs w:val="28"/>
        </w:rPr>
        <w:t>caregiver</w:t>
      </w:r>
      <w:r w:rsidRPr="00A3402C">
        <w:rPr>
          <w:szCs w:val="28"/>
        </w:rPr>
        <w:t xml:space="preserve">, consentendo </w:t>
      </w:r>
      <w:r w:rsidR="001814A4">
        <w:rPr>
          <w:szCs w:val="28"/>
        </w:rPr>
        <w:t>alla stessa Janssen</w:t>
      </w:r>
      <w:r w:rsidRPr="00A3402C">
        <w:rPr>
          <w:szCs w:val="28"/>
        </w:rPr>
        <w:t xml:space="preserve"> di perseguire la sua mission: migliorare la salute a</w:t>
      </w:r>
      <w:r w:rsidR="001814A4">
        <w:rPr>
          <w:szCs w:val="28"/>
        </w:rPr>
        <w:t>ttraverso un impegno costante in</w:t>
      </w:r>
      <w:r w:rsidRPr="00A3402C">
        <w:rPr>
          <w:szCs w:val="28"/>
        </w:rPr>
        <w:t xml:space="preserve"> ricerca e innovazione</w:t>
      </w:r>
      <w:r w:rsidR="00F45270">
        <w:rPr>
          <w:szCs w:val="28"/>
        </w:rPr>
        <w:t xml:space="preserve"> senza dimenticare la dimensione umana</w:t>
      </w:r>
      <w:r w:rsidRPr="00A3402C">
        <w:rPr>
          <w:szCs w:val="28"/>
        </w:rPr>
        <w:t xml:space="preserve">. Masia ha avuto il ruolo di intervistatore, moderatore e narratore di questi </w:t>
      </w:r>
      <w:r w:rsidRPr="00A3402C">
        <w:rPr>
          <w:b/>
          <w:szCs w:val="28"/>
        </w:rPr>
        <w:t xml:space="preserve">“spaccati” di vita </w:t>
      </w:r>
      <w:r w:rsidR="001814A4">
        <w:rPr>
          <w:b/>
          <w:szCs w:val="28"/>
        </w:rPr>
        <w:t>reale</w:t>
      </w:r>
      <w:r w:rsidR="006E67B3">
        <w:rPr>
          <w:szCs w:val="28"/>
        </w:rPr>
        <w:t xml:space="preserve">, </w:t>
      </w:r>
      <w:r w:rsidR="006E67B3" w:rsidRPr="006E67B3">
        <w:rPr>
          <w:b/>
          <w:szCs w:val="28"/>
        </w:rPr>
        <w:t>esempi virtuosi d’ispirazione per altre giovani</w:t>
      </w:r>
      <w:r w:rsidR="006E67B3">
        <w:rPr>
          <w:szCs w:val="28"/>
        </w:rPr>
        <w:t xml:space="preserve"> che si affacciano oggi al mondo del lavoro</w:t>
      </w:r>
      <w:r w:rsidRPr="001814A4">
        <w:rPr>
          <w:szCs w:val="28"/>
        </w:rPr>
        <w:t>.</w:t>
      </w:r>
      <w:r w:rsidRPr="00A3402C">
        <w:rPr>
          <w:szCs w:val="28"/>
        </w:rPr>
        <w:t xml:space="preserve"> </w:t>
      </w:r>
    </w:p>
    <w:p w:rsidR="0009601F" w:rsidRDefault="006E67B3" w:rsidP="00A3402C">
      <w:pPr>
        <w:spacing w:after="0" w:line="240" w:lineRule="auto"/>
        <w:jc w:val="both"/>
      </w:pPr>
      <w:r>
        <w:t xml:space="preserve"> </w:t>
      </w:r>
    </w:p>
    <w:p w:rsidR="00A3402C" w:rsidRPr="00A3402C" w:rsidRDefault="00A3402C" w:rsidP="00A3402C">
      <w:pPr>
        <w:spacing w:after="0" w:line="240" w:lineRule="auto"/>
        <w:jc w:val="both"/>
        <w:rPr>
          <w:i/>
        </w:rPr>
      </w:pPr>
      <w:r w:rsidRPr="00A3402C">
        <w:t>«</w:t>
      </w:r>
      <w:r w:rsidR="007C78D7">
        <w:rPr>
          <w:i/>
        </w:rPr>
        <w:t>Ho apprezzato davvero molto la</w:t>
      </w:r>
      <w:r w:rsidRPr="00A3402C">
        <w:rPr>
          <w:i/>
        </w:rPr>
        <w:t xml:space="preserve"> profondità e la sincerità dei </w:t>
      </w:r>
      <w:r w:rsidR="00C470BF">
        <w:rPr>
          <w:i/>
        </w:rPr>
        <w:t>r</w:t>
      </w:r>
      <w:r w:rsidRPr="00A3402C">
        <w:rPr>
          <w:i/>
        </w:rPr>
        <w:t>acconti delle nostre colleghe, che desidero</w:t>
      </w:r>
      <w:r w:rsidR="001814A4">
        <w:rPr>
          <w:i/>
        </w:rPr>
        <w:t xml:space="preserve"> innanzitutto</w:t>
      </w:r>
      <w:r w:rsidRPr="00A3402C">
        <w:rPr>
          <w:i/>
        </w:rPr>
        <w:t xml:space="preserve"> ringraziare per aver preso parte al progetto</w:t>
      </w:r>
      <w:r w:rsidR="00A67A67">
        <w:rPr>
          <w:i/>
        </w:rPr>
        <w:t xml:space="preserve"> #FacciamoLaDifferenza</w:t>
      </w:r>
      <w:r w:rsidR="002C062F">
        <w:rPr>
          <w:i/>
        </w:rPr>
        <w:t xml:space="preserve"> con grande entusiasmo</w:t>
      </w:r>
      <w:r w:rsidRPr="00A3402C">
        <w:t xml:space="preserve"> - afferma </w:t>
      </w:r>
      <w:r w:rsidRPr="00A3402C">
        <w:rPr>
          <w:b/>
        </w:rPr>
        <w:t>Massimo Scaccabarozzi, Presidente e A</w:t>
      </w:r>
      <w:r w:rsidR="002C062F">
        <w:rPr>
          <w:b/>
        </w:rPr>
        <w:t>mministratore Delegato</w:t>
      </w:r>
      <w:r w:rsidRPr="00A3402C">
        <w:rPr>
          <w:b/>
        </w:rPr>
        <w:t xml:space="preserve"> di Janssen Italia</w:t>
      </w:r>
      <w:r w:rsidRPr="00A3402C">
        <w:t xml:space="preserve"> -. </w:t>
      </w:r>
      <w:r w:rsidRPr="00A3402C">
        <w:rPr>
          <w:i/>
        </w:rPr>
        <w:t xml:space="preserve">Un’iniziativa </w:t>
      </w:r>
      <w:r w:rsidR="00440ECA">
        <w:rPr>
          <w:i/>
        </w:rPr>
        <w:t>innovativa</w:t>
      </w:r>
      <w:r w:rsidR="00A67A67">
        <w:rPr>
          <w:i/>
        </w:rPr>
        <w:t xml:space="preserve"> </w:t>
      </w:r>
      <w:r w:rsidRPr="00A3402C">
        <w:rPr>
          <w:i/>
        </w:rPr>
        <w:t>pensata</w:t>
      </w:r>
      <w:r w:rsidR="001814A4">
        <w:rPr>
          <w:i/>
        </w:rPr>
        <w:t xml:space="preserve"> per ribadire l’importanza della figura femminile</w:t>
      </w:r>
      <w:r w:rsidR="006E67B3">
        <w:rPr>
          <w:i/>
        </w:rPr>
        <w:t>,</w:t>
      </w:r>
      <w:r w:rsidR="001814A4">
        <w:rPr>
          <w:i/>
        </w:rPr>
        <w:t xml:space="preserve"> dando un chiaro messaggi</w:t>
      </w:r>
      <w:r w:rsidR="00A67A67">
        <w:rPr>
          <w:i/>
        </w:rPr>
        <w:t>o contro le differenze di genere</w:t>
      </w:r>
      <w:r w:rsidR="00FC3881">
        <w:rPr>
          <w:i/>
        </w:rPr>
        <w:t>,</w:t>
      </w:r>
      <w:r w:rsidR="006E67B3">
        <w:rPr>
          <w:i/>
        </w:rPr>
        <w:t xml:space="preserve"> e </w:t>
      </w:r>
      <w:r w:rsidRPr="00A3402C">
        <w:rPr>
          <w:i/>
        </w:rPr>
        <w:t xml:space="preserve">per raccontare </w:t>
      </w:r>
      <w:r w:rsidR="00A67A67">
        <w:rPr>
          <w:i/>
        </w:rPr>
        <w:t>la nostra azienda</w:t>
      </w:r>
      <w:r w:rsidRPr="00A3402C">
        <w:rPr>
          <w:i/>
        </w:rPr>
        <w:t xml:space="preserve"> che amo definire “in rosa” per l’alta percent</w:t>
      </w:r>
      <w:r w:rsidR="00F1151A">
        <w:rPr>
          <w:i/>
        </w:rPr>
        <w:t>uale di professioniste presenti. S</w:t>
      </w:r>
      <w:r w:rsidRPr="00A3402C">
        <w:rPr>
          <w:i/>
        </w:rPr>
        <w:t xml:space="preserve">olo il Comitato Esecutivo di Janssen Italia è composto per il </w:t>
      </w:r>
      <w:r w:rsidR="00F45270">
        <w:rPr>
          <w:i/>
        </w:rPr>
        <w:t>6</w:t>
      </w:r>
      <w:r w:rsidRPr="00A3402C">
        <w:rPr>
          <w:i/>
        </w:rPr>
        <w:t xml:space="preserve">0 per cento da donne. Sono loro che rendono ogni giorno la nostra </w:t>
      </w:r>
      <w:r w:rsidR="001814A4">
        <w:rPr>
          <w:i/>
        </w:rPr>
        <w:t>realtà</w:t>
      </w:r>
      <w:r w:rsidRPr="00A3402C">
        <w:rPr>
          <w:i/>
        </w:rPr>
        <w:t xml:space="preserve"> speciale».</w:t>
      </w:r>
    </w:p>
    <w:p w:rsidR="00A3402C" w:rsidRPr="00A3402C" w:rsidRDefault="00A3402C" w:rsidP="00A3402C">
      <w:pPr>
        <w:spacing w:after="0" w:line="240" w:lineRule="auto"/>
        <w:jc w:val="both"/>
      </w:pPr>
    </w:p>
    <w:p w:rsidR="00A3402C" w:rsidRPr="00A3402C" w:rsidRDefault="00A3402C" w:rsidP="00A3402C">
      <w:pPr>
        <w:spacing w:after="0" w:line="240" w:lineRule="auto"/>
        <w:jc w:val="both"/>
      </w:pPr>
      <w:r w:rsidRPr="00A3402C">
        <w:t>La “popolazione femminile” di Janssen Italia è stata invitata</w:t>
      </w:r>
      <w:r w:rsidR="004A0148">
        <w:t>, quindi,</w:t>
      </w:r>
      <w:r w:rsidRPr="00A3402C">
        <w:t xml:space="preserve"> a raccontarsi. Che cosa ne è emerso? Dalla </w:t>
      </w:r>
      <w:r w:rsidRPr="00A3402C">
        <w:rPr>
          <w:b/>
        </w:rPr>
        <w:t>giovane studentessa in visita nello stabilimento Janssen di Borgo San Michele (LT)</w:t>
      </w:r>
      <w:r w:rsidRPr="00A3402C">
        <w:t xml:space="preserve"> che poi nella stessa azienda ha trovato, qualche anno dopo, la sua strada professionale, alla </w:t>
      </w:r>
      <w:r w:rsidRPr="00A3402C">
        <w:rPr>
          <w:b/>
        </w:rPr>
        <w:t xml:space="preserve">biologa che ha deciso di lavorare </w:t>
      </w:r>
      <w:r w:rsidR="00886BD8">
        <w:rPr>
          <w:b/>
        </w:rPr>
        <w:t xml:space="preserve">come informatrice </w:t>
      </w:r>
      <w:r w:rsidRPr="00A3402C">
        <w:rPr>
          <w:b/>
        </w:rPr>
        <w:t>nel mondo dell’industria farmaceutica</w:t>
      </w:r>
      <w:r w:rsidRPr="00A3402C">
        <w:t xml:space="preserve"> e che grazie al lavoro afferma di essere diventata «</w:t>
      </w:r>
      <w:r w:rsidRPr="00A3402C">
        <w:rPr>
          <w:b/>
        </w:rPr>
        <w:t>più estroversa e socievole, di aver imparato</w:t>
      </w:r>
      <w:r w:rsidR="004A0148">
        <w:rPr>
          <w:b/>
        </w:rPr>
        <w:t xml:space="preserve"> l’arte dell’</w:t>
      </w:r>
      <w:r w:rsidRPr="00A3402C">
        <w:rPr>
          <w:b/>
        </w:rPr>
        <w:t>ascolto e il piacere del dialogo</w:t>
      </w:r>
      <w:r w:rsidRPr="00A3402C">
        <w:t xml:space="preserve">, lo scambio delle informazioni e delle conoscenze». E ancora, l’esperienza di un cambiamento radicale di vita, </w:t>
      </w:r>
      <w:r w:rsidRPr="00A3402C">
        <w:rPr>
          <w:b/>
        </w:rPr>
        <w:t>da professionista del settore finanziario al ritorno agli studi e l’ingresso nel settore farmaceutico</w:t>
      </w:r>
      <w:r w:rsidRPr="00A3402C">
        <w:t xml:space="preserve">, dove ha trovato motivazioni etiche fortissime e una gestione dei tempi completamente differente, </w:t>
      </w:r>
      <w:r w:rsidRPr="00A3402C">
        <w:rPr>
          <w:b/>
        </w:rPr>
        <w:t>«dove sono le persone a governare le</w:t>
      </w:r>
      <w:r w:rsidRPr="00A3402C">
        <w:t xml:space="preserve"> </w:t>
      </w:r>
      <w:r w:rsidRPr="00A3402C">
        <w:rPr>
          <w:b/>
        </w:rPr>
        <w:t>situazioni</w:t>
      </w:r>
      <w:r w:rsidRPr="00A3402C">
        <w:t>». Fino alla collega che afferma che in Janssen Italia è riuscita a toccare</w:t>
      </w:r>
      <w:r w:rsidRPr="00A3402C">
        <w:rPr>
          <w:b/>
        </w:rPr>
        <w:t xml:space="preserve"> «con mano il valore delle pari opportunità</w:t>
      </w:r>
      <w:r w:rsidRPr="00A3402C">
        <w:t>, in un contesto che premia le motivazioni e la professionalità» e a chi definisce questa realtà</w:t>
      </w:r>
      <w:r w:rsidRPr="00A3402C">
        <w:rPr>
          <w:b/>
        </w:rPr>
        <w:t xml:space="preserve"> «un luogo che non si frequenta solo per lavorare, ma anche per crescere»</w:t>
      </w:r>
      <w:r w:rsidRPr="004A0148">
        <w:t>.</w:t>
      </w:r>
    </w:p>
    <w:p w:rsidR="00A3402C" w:rsidRPr="00A3402C" w:rsidRDefault="00A3402C" w:rsidP="00A3402C">
      <w:pPr>
        <w:spacing w:after="0" w:line="240" w:lineRule="auto"/>
        <w:jc w:val="both"/>
      </w:pPr>
    </w:p>
    <w:p w:rsidR="00A3402C" w:rsidRPr="00A3402C" w:rsidRDefault="00A3402C" w:rsidP="00A3402C">
      <w:pPr>
        <w:spacing w:after="0" w:line="240" w:lineRule="auto"/>
        <w:jc w:val="both"/>
      </w:pPr>
      <w:r w:rsidRPr="00A3402C">
        <w:t xml:space="preserve">Sono solo alcuni estratti delle storie di </w:t>
      </w:r>
      <w:r w:rsidR="004A0148">
        <w:rPr>
          <w:b/>
        </w:rPr>
        <w:t>donne</w:t>
      </w:r>
      <w:r w:rsidRPr="00A3402C">
        <w:rPr>
          <w:b/>
        </w:rPr>
        <w:t xml:space="preserve"> completamente diverse</w:t>
      </w:r>
      <w:r w:rsidRPr="00A3402C">
        <w:t xml:space="preserve">, con ruoli e esperienze personali distinte, </w:t>
      </w:r>
      <w:r w:rsidRPr="00A3402C">
        <w:rPr>
          <w:b/>
        </w:rPr>
        <w:t>unite dalla medesima azienda</w:t>
      </w:r>
      <w:r w:rsidRPr="00A3402C">
        <w:t xml:space="preserve"> dove affermano di aver trovato </w:t>
      </w:r>
      <w:r w:rsidR="000F0C67">
        <w:rPr>
          <w:b/>
        </w:rPr>
        <w:t>una realtà</w:t>
      </w:r>
      <w:r w:rsidRPr="00A3402C">
        <w:t xml:space="preserve"> </w:t>
      </w:r>
      <w:r w:rsidRPr="000F0C67">
        <w:rPr>
          <w:b/>
        </w:rPr>
        <w:t>stimolante e meritocratic</w:t>
      </w:r>
      <w:r w:rsidR="000F0C67">
        <w:rPr>
          <w:b/>
        </w:rPr>
        <w:t>a</w:t>
      </w:r>
      <w:r w:rsidRPr="00A3402C">
        <w:t xml:space="preserve">, </w:t>
      </w:r>
      <w:r w:rsidRPr="00A3402C">
        <w:rPr>
          <w:b/>
        </w:rPr>
        <w:t>dove «le differenze di genere non sono un ostacolo ma un’opportunità»</w:t>
      </w:r>
      <w:r w:rsidRPr="004A0148">
        <w:t>.</w:t>
      </w:r>
    </w:p>
    <w:p w:rsidR="007C2FA7" w:rsidRPr="007C2FA7" w:rsidRDefault="007C2FA7" w:rsidP="007C2FA7">
      <w:pPr>
        <w:spacing w:before="100" w:beforeAutospacing="1" w:after="0" w:line="240" w:lineRule="auto"/>
        <w:jc w:val="both"/>
        <w:rPr>
          <w:rFonts w:ascii="Calibri" w:eastAsia="Calibri" w:hAnsi="Calibri" w:cs="Calibri"/>
          <w:lang w:eastAsia="it-IT"/>
        </w:rPr>
      </w:pPr>
      <w:r w:rsidRPr="007C2FA7">
        <w:rPr>
          <w:rFonts w:ascii="Calibri" w:eastAsia="Calibri" w:hAnsi="Calibri" w:cs="Calibri"/>
          <w:lang w:eastAsia="it-IT"/>
        </w:rPr>
        <w:t>«</w:t>
      </w:r>
      <w:r w:rsidRPr="007C2FA7">
        <w:rPr>
          <w:rFonts w:ascii="Calibri" w:eastAsia="Calibri" w:hAnsi="Calibri" w:cs="Calibri"/>
          <w:i/>
          <w:iCs/>
          <w:lang w:eastAsia="it-IT"/>
        </w:rPr>
        <w:t xml:space="preserve">Janssen è particolarmente innovativa. Cerca i propri modelli virtuosi all’interno e non all’esterno come altre aziende. Credo si tratti di un approccio legato allo spirito di realtà che lavora per la salute della popolazione, un fattore che la rende particolarmente “sensibile” </w:t>
      </w:r>
      <w:r w:rsidRPr="007C2FA7">
        <w:rPr>
          <w:rFonts w:ascii="Calibri" w:eastAsia="Calibri" w:hAnsi="Calibri" w:cs="Calibri"/>
          <w:lang w:eastAsia="it-IT"/>
        </w:rPr>
        <w:t xml:space="preserve">- ha affermato </w:t>
      </w:r>
      <w:r w:rsidRPr="007C2FA7">
        <w:rPr>
          <w:rFonts w:ascii="Calibri" w:eastAsia="Calibri" w:hAnsi="Calibri" w:cs="Calibri"/>
          <w:b/>
          <w:bCs/>
          <w:lang w:eastAsia="it-IT"/>
        </w:rPr>
        <w:t>Luca Masia, intervistatore e narratore delle storie</w:t>
      </w:r>
      <w:r w:rsidRPr="007C2FA7">
        <w:rPr>
          <w:rFonts w:ascii="Calibri" w:eastAsia="Calibri" w:hAnsi="Calibri" w:cs="Calibri"/>
          <w:lang w:eastAsia="it-IT"/>
        </w:rPr>
        <w:t xml:space="preserve"> -</w:t>
      </w:r>
      <w:r>
        <w:rPr>
          <w:rFonts w:ascii="Calibri" w:eastAsia="Calibri" w:hAnsi="Calibri" w:cs="Calibri"/>
          <w:lang w:eastAsia="it-IT"/>
        </w:rPr>
        <w:t>.</w:t>
      </w:r>
      <w:r w:rsidRPr="007C2FA7">
        <w:rPr>
          <w:rFonts w:ascii="Calibri" w:eastAsia="Calibri" w:hAnsi="Calibri" w:cs="Calibri"/>
          <w:lang w:eastAsia="it-IT"/>
        </w:rPr>
        <w:t xml:space="preserve"> </w:t>
      </w:r>
      <w:r w:rsidRPr="007C2FA7">
        <w:rPr>
          <w:rFonts w:ascii="Calibri" w:eastAsia="Calibri" w:hAnsi="Calibri" w:cs="Calibri"/>
          <w:i/>
          <w:iCs/>
          <w:lang w:eastAsia="it-IT"/>
        </w:rPr>
        <w:t xml:space="preserve">Questa sensibilità, caratteristica forse più femminile che maschile, gli permette di riservare una particolare attenzione alle proprie dipendenti. Le storie che ho avuto il piacere di raccogliere sono tutte a loro </w:t>
      </w:r>
      <w:r w:rsidRPr="007C2FA7">
        <w:rPr>
          <w:rFonts w:ascii="Calibri" w:eastAsia="Calibri" w:hAnsi="Calibri" w:cs="Calibri"/>
          <w:i/>
          <w:iCs/>
          <w:lang w:eastAsia="it-IT"/>
        </w:rPr>
        <w:lastRenderedPageBreak/>
        <w:t>modo originali e interessanti, il mio compito è stato quello di rielaborarle aggiungendo spunti o emozioni inespresse, che ho potuto cogliere nei miei incontri con le dipendenti. I 2</w:t>
      </w:r>
      <w:r w:rsidR="00A67A67">
        <w:rPr>
          <w:rFonts w:ascii="Calibri" w:eastAsia="Calibri" w:hAnsi="Calibri" w:cs="Calibri"/>
          <w:i/>
          <w:iCs/>
          <w:lang w:eastAsia="it-IT"/>
        </w:rPr>
        <w:t>3</w:t>
      </w:r>
      <w:r w:rsidRPr="007C2FA7">
        <w:rPr>
          <w:rFonts w:ascii="Calibri" w:eastAsia="Calibri" w:hAnsi="Calibri" w:cs="Calibri"/>
          <w:i/>
          <w:iCs/>
          <w:lang w:eastAsia="it-IT"/>
        </w:rPr>
        <w:t xml:space="preserve"> racconti, anche se separati l’uno dall’altro, solo nel complesso sono in grado di raccontare un’unica grande storia, fatta di soddisfazioni professionali e personali, ma anche di sfide, difficoltà, delusioni. Il fatto che sia stato un uomo a raccontare queste esperienze, infine, ha probabilmente portato un punto di vista diverso e complementare a una visione tutta in rosa</w:t>
      </w:r>
      <w:r w:rsidRPr="007C2FA7">
        <w:rPr>
          <w:rFonts w:ascii="Calibri" w:eastAsia="Calibri" w:hAnsi="Calibri" w:cs="Calibri"/>
          <w:lang w:eastAsia="it-IT"/>
        </w:rPr>
        <w:t>». </w:t>
      </w:r>
    </w:p>
    <w:p w:rsidR="00A3402C" w:rsidRPr="00A3402C" w:rsidRDefault="00A3402C" w:rsidP="00A3402C">
      <w:pPr>
        <w:spacing w:after="0" w:line="240" w:lineRule="auto"/>
        <w:jc w:val="both"/>
      </w:pPr>
    </w:p>
    <w:p w:rsidR="00A3402C" w:rsidRPr="00A3402C" w:rsidRDefault="00A3402C" w:rsidP="00A3402C">
      <w:pPr>
        <w:spacing w:after="0" w:line="240" w:lineRule="auto"/>
        <w:jc w:val="both"/>
      </w:pPr>
      <w:r w:rsidRPr="004A0148">
        <w:rPr>
          <w:b/>
        </w:rPr>
        <w:t>Janssen</w:t>
      </w:r>
      <w:r w:rsidR="004A0148" w:rsidRPr="004A0148">
        <w:rPr>
          <w:b/>
        </w:rPr>
        <w:t xml:space="preserve"> Italia</w:t>
      </w:r>
      <w:r w:rsidRPr="004A0148">
        <w:rPr>
          <w:b/>
        </w:rPr>
        <w:t xml:space="preserve"> dedica particolare attenzione alla </w:t>
      </w:r>
      <w:r w:rsidRPr="004A0148">
        <w:rPr>
          <w:b/>
          <w:i/>
        </w:rPr>
        <w:t>leadership</w:t>
      </w:r>
      <w:r w:rsidRPr="004A0148">
        <w:rPr>
          <w:b/>
        </w:rPr>
        <w:t xml:space="preserve"> femminile</w:t>
      </w:r>
      <w:r w:rsidRPr="00A3402C">
        <w:t xml:space="preserve"> e ai bisogni delle “proprie” professioniste. È il caso delle </w:t>
      </w:r>
      <w:r w:rsidRPr="00A3402C">
        <w:rPr>
          <w:b/>
        </w:rPr>
        <w:t>politiche di reclutamento che garantiscono la stessa percentuale di candidature selezionate di donne e uomini</w:t>
      </w:r>
      <w:r w:rsidRPr="00A3402C">
        <w:t>, con l’obiettivo di assicurare la rappresentanza numerica delle donne in termini quantitativi</w:t>
      </w:r>
      <w:r w:rsidR="004A0148">
        <w:t>,</w:t>
      </w:r>
      <w:r w:rsidRPr="00A3402C">
        <w:t xml:space="preserve"> ma anche di applicare lo </w:t>
      </w:r>
      <w:r w:rsidRPr="00A3402C">
        <w:rPr>
          <w:b/>
        </w:rPr>
        <w:t>stesso livello retributivo</w:t>
      </w:r>
      <w:r w:rsidRPr="00A3402C">
        <w:t xml:space="preserve">, </w:t>
      </w:r>
      <w:r w:rsidRPr="00A3402C">
        <w:rPr>
          <w:b/>
        </w:rPr>
        <w:t>in caso di uguali mansioni</w:t>
      </w:r>
      <w:r w:rsidR="004A0148">
        <w:t xml:space="preserve">, così da offrire </w:t>
      </w:r>
      <w:r w:rsidRPr="00A3402C">
        <w:rPr>
          <w:b/>
        </w:rPr>
        <w:t>condizioni paritarie al momento dell’assunzione</w:t>
      </w:r>
      <w:r w:rsidRPr="00A3402C">
        <w:t xml:space="preserve">. Oltre a </w:t>
      </w:r>
      <w:r w:rsidRPr="004A0148">
        <w:rPr>
          <w:b/>
        </w:rPr>
        <w:t>benefit dedicati</w:t>
      </w:r>
      <w:r w:rsidRPr="00A3402C">
        <w:t xml:space="preserve">, </w:t>
      </w:r>
      <w:r w:rsidRPr="00A3402C">
        <w:rPr>
          <w:i/>
        </w:rPr>
        <w:t>Smart Working</w:t>
      </w:r>
      <w:r w:rsidRPr="00A3402C">
        <w:t xml:space="preserve"> </w:t>
      </w:r>
      <w:r w:rsidRPr="004A0148">
        <w:rPr>
          <w:b/>
        </w:rPr>
        <w:t>e programmi pensati per permettere alle donne di conciliare al meglio vita privata e carriera</w:t>
      </w:r>
      <w:r w:rsidRPr="00A3402C">
        <w:t>.</w:t>
      </w:r>
    </w:p>
    <w:p w:rsidR="00A3402C" w:rsidRPr="00A3402C" w:rsidRDefault="00A3402C" w:rsidP="00A3402C">
      <w:pPr>
        <w:spacing w:after="0" w:line="240" w:lineRule="auto"/>
        <w:jc w:val="both"/>
      </w:pPr>
    </w:p>
    <w:p w:rsidR="00A3402C" w:rsidRPr="00A3402C" w:rsidRDefault="00A3402C" w:rsidP="00A3402C">
      <w:pPr>
        <w:spacing w:after="0" w:line="240" w:lineRule="auto"/>
        <w:jc w:val="both"/>
      </w:pPr>
      <w:r w:rsidRPr="00A3402C">
        <w:t xml:space="preserve">Il progetto </w:t>
      </w:r>
      <w:r w:rsidRPr="00A3402C">
        <w:rPr>
          <w:b/>
          <w:i/>
        </w:rPr>
        <w:t>#FacciamoLaDifferenza</w:t>
      </w:r>
      <w:r w:rsidRPr="00A3402C">
        <w:t xml:space="preserve">, </w:t>
      </w:r>
      <w:r w:rsidRPr="00A3402C">
        <w:rPr>
          <w:b/>
        </w:rPr>
        <w:t>quindi, è stato innanzitutto promosso per ribadire un messaggio forte e chiaro contro le differenze di genere a livello lavorativo e non solo</w:t>
      </w:r>
      <w:r w:rsidRPr="00A3402C">
        <w:t xml:space="preserve">. Il mondo femminile, infatti, nonostante i traguardi raggiunti, è ancora vittima di discriminazioni. Se </w:t>
      </w:r>
      <w:r w:rsidRPr="00A3402C">
        <w:rPr>
          <w:b/>
        </w:rPr>
        <w:t>in Janssen Italia il 43 per cento dei 1.057 dipendenti è donna</w:t>
      </w:r>
      <w:r w:rsidRPr="00A3402C">
        <w:t xml:space="preserve">, </w:t>
      </w:r>
      <w:r w:rsidRPr="00A3402C">
        <w:rPr>
          <w:b/>
        </w:rPr>
        <w:t>a livello nazionale la percentuale femminile nell’industria si attesa ancora a un più modesto 25 per cento</w:t>
      </w:r>
      <w:r w:rsidRPr="00A3402C">
        <w:t xml:space="preserve">. Un dato su cui riflettere e lavorare. </w:t>
      </w:r>
    </w:p>
    <w:p w:rsidR="00886BD8" w:rsidRPr="00AD5612" w:rsidRDefault="00886BD8" w:rsidP="00A3402C">
      <w:pPr>
        <w:spacing w:after="0" w:line="240" w:lineRule="auto"/>
        <w:jc w:val="both"/>
        <w:rPr>
          <w:sz w:val="28"/>
          <w:szCs w:val="28"/>
        </w:rPr>
      </w:pPr>
    </w:p>
    <w:p w:rsidR="00A3402C" w:rsidRPr="00A3402C" w:rsidRDefault="00A3402C" w:rsidP="00A3402C">
      <w:pPr>
        <w:spacing w:after="0" w:line="240" w:lineRule="auto"/>
        <w:jc w:val="both"/>
        <w:rPr>
          <w:b/>
          <w:sz w:val="20"/>
          <w:szCs w:val="20"/>
        </w:rPr>
      </w:pPr>
      <w:r w:rsidRPr="00A3402C">
        <w:rPr>
          <w:b/>
          <w:sz w:val="20"/>
          <w:szCs w:val="20"/>
        </w:rPr>
        <w:t xml:space="preserve">Janssen </w:t>
      </w:r>
    </w:p>
    <w:p w:rsidR="00A3402C" w:rsidRPr="00A3402C" w:rsidRDefault="00A3402C" w:rsidP="00A3402C">
      <w:pPr>
        <w:spacing w:after="0" w:line="240" w:lineRule="auto"/>
        <w:jc w:val="both"/>
        <w:rPr>
          <w:b/>
          <w:sz w:val="20"/>
          <w:szCs w:val="20"/>
        </w:rPr>
      </w:pPr>
      <w:r w:rsidRPr="00A3402C">
        <w:rPr>
          <w:sz w:val="20"/>
          <w:szCs w:val="20"/>
        </w:rPr>
        <w:t xml:space="preserve">Janssen è impegnata nell’affrontare alcune tra le più importanti esigenze mediche insoddisfatte, in diverse aree terapeutiche fra cui l’oncoematologia, l’immunologia, le neuroscienze, le malattie infettive e i vaccini, le malattie cardiovascolari e metaboliche. Mossi dal nostro impegno nei confronti dei pazienti, sviluppiamo prodotti, servizi e soluzioni innovative per la salute delle persone di tutto il mondo. </w:t>
      </w:r>
    </w:p>
    <w:p w:rsidR="00A3402C" w:rsidRPr="00A3402C" w:rsidRDefault="00A3402C" w:rsidP="00A3402C">
      <w:pPr>
        <w:spacing w:after="0" w:line="240" w:lineRule="auto"/>
        <w:jc w:val="both"/>
        <w:rPr>
          <w:sz w:val="20"/>
          <w:szCs w:val="20"/>
        </w:rPr>
      </w:pPr>
    </w:p>
    <w:p w:rsidR="00A3402C" w:rsidRPr="00A3402C" w:rsidRDefault="00A3402C" w:rsidP="00A3402C">
      <w:pPr>
        <w:spacing w:after="0" w:line="240" w:lineRule="auto"/>
        <w:jc w:val="both"/>
        <w:rPr>
          <w:sz w:val="20"/>
          <w:szCs w:val="20"/>
        </w:rPr>
      </w:pPr>
      <w:r w:rsidRPr="00A3402C">
        <w:rPr>
          <w:sz w:val="20"/>
          <w:szCs w:val="20"/>
        </w:rPr>
        <w:t xml:space="preserve">Per ulteriori informazioni visitate il sito </w:t>
      </w:r>
      <w:hyperlink r:id="rId8" w:history="1">
        <w:r w:rsidRPr="00A3402C">
          <w:rPr>
            <w:rStyle w:val="Collegamentoipertestuale"/>
            <w:sz w:val="20"/>
            <w:szCs w:val="20"/>
          </w:rPr>
          <w:t>www.janssen.com/italy</w:t>
        </w:r>
      </w:hyperlink>
      <w:r w:rsidRPr="00A3402C">
        <w:rPr>
          <w:sz w:val="20"/>
          <w:szCs w:val="20"/>
        </w:rPr>
        <w:t xml:space="preserve"> e seguici su </w:t>
      </w:r>
      <w:hyperlink r:id="rId9" w:history="1">
        <w:r w:rsidRPr="00DB0577">
          <w:rPr>
            <w:rStyle w:val="Collegamentoipertestuale"/>
            <w:sz w:val="20"/>
            <w:szCs w:val="20"/>
          </w:rPr>
          <w:t>@JanssenITA</w:t>
        </w:r>
      </w:hyperlink>
      <w:r w:rsidR="00DB0577">
        <w:rPr>
          <w:sz w:val="20"/>
          <w:szCs w:val="20"/>
        </w:rPr>
        <w:t>.</w:t>
      </w:r>
      <w:r w:rsidRPr="00A3402C">
        <w:rPr>
          <w:sz w:val="20"/>
          <w:szCs w:val="20"/>
        </w:rPr>
        <w:t xml:space="preserve"> </w:t>
      </w:r>
    </w:p>
    <w:p w:rsidR="00B325A3" w:rsidRPr="00A3402C" w:rsidRDefault="00B325A3" w:rsidP="00A3402C">
      <w:pPr>
        <w:spacing w:after="0" w:line="240" w:lineRule="auto"/>
        <w:jc w:val="both"/>
        <w:rPr>
          <w:sz w:val="20"/>
          <w:szCs w:val="20"/>
        </w:rPr>
      </w:pPr>
    </w:p>
    <w:p w:rsidR="00A3402C" w:rsidRPr="00A3402C" w:rsidRDefault="00A3402C" w:rsidP="00A3402C">
      <w:pPr>
        <w:spacing w:after="0" w:line="240" w:lineRule="auto"/>
        <w:jc w:val="both"/>
        <w:rPr>
          <w:sz w:val="20"/>
          <w:szCs w:val="20"/>
        </w:rPr>
      </w:pPr>
    </w:p>
    <w:p w:rsidR="00A3402C" w:rsidRPr="00A3402C" w:rsidRDefault="00A3402C" w:rsidP="00A3402C">
      <w:pPr>
        <w:spacing w:after="0" w:line="240" w:lineRule="auto"/>
        <w:jc w:val="both"/>
        <w:rPr>
          <w:b/>
          <w:sz w:val="20"/>
          <w:szCs w:val="20"/>
        </w:rPr>
      </w:pPr>
      <w:r w:rsidRPr="00A3402C">
        <w:rPr>
          <w:b/>
          <w:sz w:val="20"/>
          <w:szCs w:val="20"/>
        </w:rPr>
        <w:t xml:space="preserve">Contatti: </w:t>
      </w:r>
    </w:p>
    <w:p w:rsidR="00A3402C" w:rsidRPr="00A3402C" w:rsidRDefault="00A3402C" w:rsidP="00A3402C">
      <w:pPr>
        <w:spacing w:after="0" w:line="240" w:lineRule="auto"/>
        <w:jc w:val="both"/>
        <w:rPr>
          <w:b/>
          <w:sz w:val="20"/>
          <w:szCs w:val="20"/>
        </w:rPr>
      </w:pPr>
    </w:p>
    <w:p w:rsidR="00A3402C" w:rsidRPr="00A3402C" w:rsidRDefault="00A3402C" w:rsidP="00A3402C">
      <w:pPr>
        <w:spacing w:after="0" w:line="240" w:lineRule="auto"/>
        <w:jc w:val="both"/>
        <w:rPr>
          <w:i/>
          <w:sz w:val="20"/>
          <w:szCs w:val="20"/>
        </w:rPr>
      </w:pPr>
      <w:r w:rsidRPr="00A3402C">
        <w:rPr>
          <w:i/>
          <w:sz w:val="20"/>
          <w:szCs w:val="20"/>
        </w:rPr>
        <w:t>Andrea Bonini</w:t>
      </w:r>
    </w:p>
    <w:p w:rsidR="00A3402C" w:rsidRPr="00A3402C" w:rsidRDefault="00A3402C" w:rsidP="00A3402C">
      <w:pPr>
        <w:spacing w:after="0" w:line="240" w:lineRule="auto"/>
        <w:jc w:val="both"/>
        <w:rPr>
          <w:b/>
          <w:i/>
          <w:sz w:val="20"/>
          <w:szCs w:val="20"/>
        </w:rPr>
      </w:pPr>
      <w:r w:rsidRPr="00A3402C">
        <w:rPr>
          <w:b/>
          <w:i/>
          <w:sz w:val="20"/>
          <w:szCs w:val="20"/>
        </w:rPr>
        <w:t>Ufficio Stampa Janssen Italia</w:t>
      </w:r>
    </w:p>
    <w:p w:rsidR="00A3402C" w:rsidRPr="00A3402C" w:rsidRDefault="00A3402C" w:rsidP="00A3402C">
      <w:pPr>
        <w:spacing w:after="0" w:line="240" w:lineRule="auto"/>
        <w:jc w:val="both"/>
        <w:rPr>
          <w:i/>
          <w:sz w:val="20"/>
          <w:szCs w:val="20"/>
          <w:lang w:val="en-GB"/>
        </w:rPr>
      </w:pPr>
      <w:r w:rsidRPr="00A3402C">
        <w:rPr>
          <w:i/>
          <w:sz w:val="20"/>
          <w:szCs w:val="20"/>
          <w:lang w:val="en-GB"/>
        </w:rPr>
        <w:t xml:space="preserve">Tel 02 2510350 - Mob. +39 348 8184089 </w:t>
      </w:r>
    </w:p>
    <w:p w:rsidR="00A3402C" w:rsidRPr="00A3402C" w:rsidRDefault="00A3402C" w:rsidP="00A3402C">
      <w:pPr>
        <w:spacing w:after="0" w:line="240" w:lineRule="auto"/>
        <w:jc w:val="both"/>
        <w:rPr>
          <w:i/>
          <w:sz w:val="20"/>
          <w:szCs w:val="20"/>
          <w:lang w:val="en-GB"/>
        </w:rPr>
      </w:pPr>
      <w:r w:rsidRPr="00A3402C">
        <w:rPr>
          <w:i/>
          <w:sz w:val="20"/>
          <w:szCs w:val="20"/>
          <w:lang w:val="en-GB"/>
        </w:rPr>
        <w:t>abonini2@its.jnj.com</w:t>
      </w:r>
    </w:p>
    <w:p w:rsidR="00856C40" w:rsidRPr="00A3402C" w:rsidRDefault="00856C40" w:rsidP="00A3402C">
      <w:pPr>
        <w:spacing w:after="0" w:line="240" w:lineRule="auto"/>
        <w:jc w:val="both"/>
        <w:rPr>
          <w:i/>
          <w:sz w:val="20"/>
          <w:szCs w:val="20"/>
          <w:lang w:val="en-GB"/>
        </w:rPr>
      </w:pPr>
    </w:p>
    <w:sectPr w:rsidR="00856C40" w:rsidRPr="00A3402C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6DA" w:rsidRDefault="006536DA" w:rsidP="00320D40">
      <w:pPr>
        <w:spacing w:after="0" w:line="240" w:lineRule="auto"/>
      </w:pPr>
      <w:r>
        <w:separator/>
      </w:r>
    </w:p>
  </w:endnote>
  <w:endnote w:type="continuationSeparator" w:id="0">
    <w:p w:rsidR="006536DA" w:rsidRDefault="006536DA" w:rsidP="00320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6DA" w:rsidRDefault="006536DA" w:rsidP="00320D40">
      <w:pPr>
        <w:spacing w:after="0" w:line="240" w:lineRule="auto"/>
      </w:pPr>
      <w:r>
        <w:separator/>
      </w:r>
    </w:p>
  </w:footnote>
  <w:footnote w:type="continuationSeparator" w:id="0">
    <w:p w:rsidR="006536DA" w:rsidRDefault="006536DA" w:rsidP="00320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D40" w:rsidRDefault="00320D40" w:rsidP="00320D40">
    <w:pPr>
      <w:jc w:val="right"/>
      <w:rPr>
        <w:noProof/>
        <w:lang w:eastAsia="it-IT"/>
      </w:rPr>
    </w:pPr>
    <w:r>
      <w:rPr>
        <w:noProof/>
        <w:lang w:eastAsia="it-IT"/>
      </w:rPr>
      <w:drawing>
        <wp:inline distT="0" distB="0" distL="0" distR="0" wp14:anchorId="796FE6FC" wp14:editId="54FD4D2D">
          <wp:extent cx="2361793" cy="702364"/>
          <wp:effectExtent l="0" t="0" r="635" b="2540"/>
          <wp:docPr id="2" name="Immagine 2" descr="C:\Users\Alessio\AppData\Local\Microsoft\Windows\Temporary Internet FilesContent.Word\Logo #FacciamoLaDifferen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io\AppData\Local\Microsoft\Windows\Temporary Internet FilesContent.Word\Logo #FacciamoLaDifferenz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603" cy="70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1486AC77" wp14:editId="0D93010A">
          <wp:extent cx="1377950" cy="666009"/>
          <wp:effectExtent l="0" t="0" r="0" b="127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nssen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964" cy="680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87"/>
    <w:rsid w:val="000040C5"/>
    <w:rsid w:val="000834A2"/>
    <w:rsid w:val="00092761"/>
    <w:rsid w:val="0009601F"/>
    <w:rsid w:val="000F0C67"/>
    <w:rsid w:val="00121860"/>
    <w:rsid w:val="001814A4"/>
    <w:rsid w:val="00181C84"/>
    <w:rsid w:val="001A6DC2"/>
    <w:rsid w:val="001D52C8"/>
    <w:rsid w:val="00235B9C"/>
    <w:rsid w:val="00276317"/>
    <w:rsid w:val="00290692"/>
    <w:rsid w:val="002B6465"/>
    <w:rsid w:val="002C062F"/>
    <w:rsid w:val="00301C6F"/>
    <w:rsid w:val="003026D7"/>
    <w:rsid w:val="00320D40"/>
    <w:rsid w:val="003637C2"/>
    <w:rsid w:val="00381AD3"/>
    <w:rsid w:val="003D1DD2"/>
    <w:rsid w:val="003F67FD"/>
    <w:rsid w:val="00440D78"/>
    <w:rsid w:val="00440ECA"/>
    <w:rsid w:val="00463C87"/>
    <w:rsid w:val="00477459"/>
    <w:rsid w:val="00481624"/>
    <w:rsid w:val="004847B2"/>
    <w:rsid w:val="00497BC6"/>
    <w:rsid w:val="004A0148"/>
    <w:rsid w:val="004B4051"/>
    <w:rsid w:val="004D0844"/>
    <w:rsid w:val="005811B3"/>
    <w:rsid w:val="00590BCF"/>
    <w:rsid w:val="005A3A8D"/>
    <w:rsid w:val="006246C5"/>
    <w:rsid w:val="006536DA"/>
    <w:rsid w:val="006E67B3"/>
    <w:rsid w:val="00730395"/>
    <w:rsid w:val="0076744F"/>
    <w:rsid w:val="007C2FA7"/>
    <w:rsid w:val="007C78D7"/>
    <w:rsid w:val="00856C40"/>
    <w:rsid w:val="00886BD8"/>
    <w:rsid w:val="00955674"/>
    <w:rsid w:val="009D5ED7"/>
    <w:rsid w:val="00A3402C"/>
    <w:rsid w:val="00A67A67"/>
    <w:rsid w:val="00AE33BB"/>
    <w:rsid w:val="00B325A3"/>
    <w:rsid w:val="00B9259B"/>
    <w:rsid w:val="00BC766F"/>
    <w:rsid w:val="00BD570F"/>
    <w:rsid w:val="00BE5D64"/>
    <w:rsid w:val="00BE5FF6"/>
    <w:rsid w:val="00C06223"/>
    <w:rsid w:val="00C3495B"/>
    <w:rsid w:val="00C42848"/>
    <w:rsid w:val="00C470BF"/>
    <w:rsid w:val="00CC57FB"/>
    <w:rsid w:val="00CD49CF"/>
    <w:rsid w:val="00D0624C"/>
    <w:rsid w:val="00D07ED3"/>
    <w:rsid w:val="00DA1948"/>
    <w:rsid w:val="00DB0577"/>
    <w:rsid w:val="00E0673D"/>
    <w:rsid w:val="00EF4D77"/>
    <w:rsid w:val="00EF6D1E"/>
    <w:rsid w:val="00F1151A"/>
    <w:rsid w:val="00F45270"/>
    <w:rsid w:val="00F75770"/>
    <w:rsid w:val="00F8249F"/>
    <w:rsid w:val="00FC3881"/>
    <w:rsid w:val="00FC4897"/>
    <w:rsid w:val="00FC4EE4"/>
    <w:rsid w:val="00FD6A18"/>
    <w:rsid w:val="00FE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E066"/>
  <w15:chartTrackingRefBased/>
  <w15:docId w15:val="{2B7C2FAA-E9D0-4060-9FE8-D017636E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0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0D40"/>
  </w:style>
  <w:style w:type="paragraph" w:styleId="Pidipagina">
    <w:name w:val="footer"/>
    <w:basedOn w:val="Normale"/>
    <w:link w:val="PidipaginaCarattere"/>
    <w:uiPriority w:val="99"/>
    <w:unhideWhenUsed/>
    <w:rsid w:val="00320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0D40"/>
  </w:style>
  <w:style w:type="character" w:styleId="Collegamentoipertestuale">
    <w:name w:val="Hyperlink"/>
    <w:basedOn w:val="Carpredefinitoparagrafo"/>
    <w:uiPriority w:val="99"/>
    <w:unhideWhenUsed/>
    <w:rsid w:val="00320D4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20D40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0834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34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34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34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34A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34A2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7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nssen.com/ital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witter.com/JanssenIT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nssen.com/ital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twitter.com/JanssenIT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Pappagallo</dc:creator>
  <cp:keywords/>
  <dc:description/>
  <cp:lastModifiedBy>Alessio Pappagallo</cp:lastModifiedBy>
  <cp:revision>4</cp:revision>
  <cp:lastPrinted>2017-10-03T09:28:00Z</cp:lastPrinted>
  <dcterms:created xsi:type="dcterms:W3CDTF">2017-10-17T09:38:00Z</dcterms:created>
  <dcterms:modified xsi:type="dcterms:W3CDTF">2017-10-30T16:28:00Z</dcterms:modified>
</cp:coreProperties>
</file>