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A2" w:rsidRDefault="008644A2" w:rsidP="007927C7">
      <w:pPr>
        <w:jc w:val="center"/>
        <w:rPr>
          <w:i/>
          <w:u w:val="single"/>
        </w:rPr>
      </w:pPr>
      <w:r w:rsidRPr="007624F4">
        <w:rPr>
          <w:noProof/>
          <w:lang w:eastAsia="it-IT"/>
        </w:rPr>
        <w:drawing>
          <wp:inline distT="0" distB="0" distL="0" distR="0">
            <wp:extent cx="888526" cy="888526"/>
            <wp:effectExtent l="19050" t="0" r="6824" b="0"/>
            <wp:docPr id="6" name="Immagine 10" descr="http://www.retedeldono.it/sites/default/files/images/foto-onlus/logo_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etedeldono.it/sites/default/files/images/foto-onlus/logo_2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410" cy="88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4A2" w:rsidRPr="00BD1245" w:rsidRDefault="008644A2" w:rsidP="008644A2">
      <w:pPr>
        <w:jc w:val="center"/>
        <w:rPr>
          <w:i/>
          <w:sz w:val="20"/>
          <w:u w:val="single"/>
        </w:rPr>
      </w:pPr>
      <w:r w:rsidRPr="00BD1245">
        <w:rPr>
          <w:i/>
          <w:sz w:val="20"/>
          <w:u w:val="single"/>
        </w:rPr>
        <w:t>Comunicato stampa</w:t>
      </w:r>
    </w:p>
    <w:p w:rsidR="00E01C17" w:rsidRPr="00E01C17" w:rsidRDefault="004352EE" w:rsidP="00E01C17">
      <w:pPr>
        <w:spacing w:after="0"/>
        <w:jc w:val="center"/>
        <w:rPr>
          <w:b/>
          <w:sz w:val="28"/>
          <w:szCs w:val="28"/>
        </w:rPr>
      </w:pPr>
      <w:r w:rsidRPr="004352EE">
        <w:rPr>
          <w:b/>
          <w:sz w:val="28"/>
          <w:szCs w:val="28"/>
        </w:rPr>
        <w:t>EA7 Emporio Armani Milano Marathon</w:t>
      </w:r>
      <w:r w:rsidR="00E01C17">
        <w:rPr>
          <w:b/>
          <w:sz w:val="28"/>
          <w:szCs w:val="28"/>
        </w:rPr>
        <w:t>:</w:t>
      </w:r>
    </w:p>
    <w:p w:rsidR="00E01C17" w:rsidRDefault="00E01C17" w:rsidP="00E01C1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Pr="00E01C17">
        <w:rPr>
          <w:b/>
          <w:sz w:val="28"/>
          <w:szCs w:val="28"/>
        </w:rPr>
        <w:t xml:space="preserve">utti insieme per </w:t>
      </w:r>
      <w:r w:rsidR="004F53A2">
        <w:rPr>
          <w:b/>
          <w:sz w:val="28"/>
          <w:szCs w:val="28"/>
        </w:rPr>
        <w:t>“La Mano del Bambino”</w:t>
      </w:r>
    </w:p>
    <w:p w:rsidR="00CA236E" w:rsidRPr="00CA236E" w:rsidRDefault="00CA236E" w:rsidP="00CA236E">
      <w:pPr>
        <w:spacing w:after="0"/>
        <w:jc w:val="center"/>
        <w:rPr>
          <w:i/>
        </w:rPr>
      </w:pPr>
      <w:r w:rsidRPr="00CA236E">
        <w:rPr>
          <w:i/>
        </w:rPr>
        <w:t>L’Associazione</w:t>
      </w:r>
      <w:r w:rsidR="00273CF0">
        <w:rPr>
          <w:i/>
        </w:rPr>
        <w:t>,</w:t>
      </w:r>
      <w:r w:rsidRPr="00CA236E">
        <w:rPr>
          <w:i/>
        </w:rPr>
        <w:t xml:space="preserve"> per il quarto anno consecutivo</w:t>
      </w:r>
      <w:r w:rsidR="00273CF0">
        <w:rPr>
          <w:i/>
        </w:rPr>
        <w:t>,</w:t>
      </w:r>
      <w:r w:rsidRPr="00CA236E">
        <w:rPr>
          <w:i/>
        </w:rPr>
        <w:t xml:space="preserve"> partecipa al Charity Program </w:t>
      </w:r>
    </w:p>
    <w:p w:rsidR="00CA236E" w:rsidRDefault="00CA236E" w:rsidP="00CA236E">
      <w:pPr>
        <w:spacing w:after="0"/>
        <w:jc w:val="center"/>
        <w:rPr>
          <w:i/>
        </w:rPr>
      </w:pPr>
      <w:r w:rsidRPr="00CA236E">
        <w:rPr>
          <w:i/>
        </w:rPr>
        <w:t>della corsa milanese per aiutare i piccoli colpiti da malformazioni agli arti superiori</w:t>
      </w:r>
      <w:r>
        <w:rPr>
          <w:i/>
        </w:rPr>
        <w:t xml:space="preserve"> </w:t>
      </w:r>
    </w:p>
    <w:p w:rsidR="00653213" w:rsidRDefault="00653213" w:rsidP="00CA236E">
      <w:pPr>
        <w:spacing w:after="0"/>
        <w:jc w:val="center"/>
        <w:rPr>
          <w:i/>
        </w:rPr>
      </w:pPr>
    </w:p>
    <w:p w:rsidR="00E01C17" w:rsidRDefault="00CA061B" w:rsidP="008D61BF">
      <w:pPr>
        <w:spacing w:after="0"/>
        <w:jc w:val="both"/>
      </w:pPr>
      <w:r w:rsidRPr="00CA061B">
        <w:rPr>
          <w:i/>
        </w:rPr>
        <w:t>Milano, 29 marzo 201</w:t>
      </w:r>
      <w:r w:rsidR="009F4C5C">
        <w:rPr>
          <w:i/>
        </w:rPr>
        <w:t>7</w:t>
      </w:r>
      <w:r>
        <w:t xml:space="preserve"> </w:t>
      </w:r>
      <w:r w:rsidR="00E01C17">
        <w:t>–</w:t>
      </w:r>
      <w:r w:rsidR="00103E5C">
        <w:t xml:space="preserve"> </w:t>
      </w:r>
      <w:r w:rsidR="00E01C17" w:rsidRPr="00E01C17">
        <w:t xml:space="preserve">Torna la </w:t>
      </w:r>
      <w:r w:rsidR="004352EE" w:rsidRPr="004352EE">
        <w:rPr>
          <w:b/>
          <w:i/>
        </w:rPr>
        <w:t>EA7 Emporio Armani Milano Marathon</w:t>
      </w:r>
      <w:r w:rsidR="009F7981" w:rsidRPr="00E01C17">
        <w:t>, il grande evento sportivo che</w:t>
      </w:r>
      <w:r w:rsidR="00E01C17" w:rsidRPr="00E01C17">
        <w:t>, anche quest’anno,</w:t>
      </w:r>
      <w:r w:rsidR="009F7981" w:rsidRPr="00E01C17">
        <w:t xml:space="preserve"> </w:t>
      </w:r>
      <w:r w:rsidR="00E01C17" w:rsidRPr="00E01C17">
        <w:t xml:space="preserve">vedrà il capoluogo </w:t>
      </w:r>
      <w:r w:rsidR="00D93A5B" w:rsidRPr="00E01C17">
        <w:t>lombardo</w:t>
      </w:r>
      <w:r w:rsidR="00463579" w:rsidRPr="00E01C17">
        <w:t xml:space="preserve"> </w:t>
      </w:r>
      <w:r w:rsidR="00E01C17" w:rsidRPr="00E01C17">
        <w:t xml:space="preserve">trasformarsi in un lungo percorso </w:t>
      </w:r>
      <w:r w:rsidR="00D3529B">
        <w:t>podistico per</w:t>
      </w:r>
      <w:r w:rsidR="00E01C17" w:rsidRPr="00E01C17">
        <w:t xml:space="preserve"> </w:t>
      </w:r>
      <w:r w:rsidR="00D3529B" w:rsidRPr="004F53A2">
        <w:rPr>
          <w:i/>
        </w:rPr>
        <w:t>runners</w:t>
      </w:r>
      <w:r w:rsidR="00D3529B">
        <w:t xml:space="preserve"> </w:t>
      </w:r>
      <w:r w:rsidR="00E01C17" w:rsidRPr="00E01C17">
        <w:t xml:space="preserve">professionisti e amatoriali. L’appuntamento è per </w:t>
      </w:r>
      <w:r w:rsidR="009F7981" w:rsidRPr="00D3529B">
        <w:rPr>
          <w:b/>
        </w:rPr>
        <w:t xml:space="preserve">domenica </w:t>
      </w:r>
      <w:r w:rsidR="00E01C17" w:rsidRPr="00D3529B">
        <w:rPr>
          <w:b/>
        </w:rPr>
        <w:t>2</w:t>
      </w:r>
      <w:r w:rsidR="009F7981" w:rsidRPr="00D3529B">
        <w:rPr>
          <w:b/>
        </w:rPr>
        <w:t xml:space="preserve"> aprile</w:t>
      </w:r>
      <w:r w:rsidR="00E01C17" w:rsidRPr="00E01C17">
        <w:t xml:space="preserve"> con il tradizionale motto</w:t>
      </w:r>
      <w:r w:rsidR="00D3529B">
        <w:t xml:space="preserve"> del </w:t>
      </w:r>
      <w:r w:rsidR="00D3529B">
        <w:rPr>
          <w:i/>
        </w:rPr>
        <w:t>charity program</w:t>
      </w:r>
      <w:r w:rsidR="00E01C17" w:rsidRPr="00E01C17">
        <w:t xml:space="preserve"> </w:t>
      </w:r>
      <w:r w:rsidR="00D75729">
        <w:t xml:space="preserve">della maratona </w:t>
      </w:r>
      <w:r w:rsidR="00E01C17" w:rsidRPr="00D3529B">
        <w:rPr>
          <w:b/>
        </w:rPr>
        <w:t>“Corri, dona,</w:t>
      </w:r>
      <w:bookmarkStart w:id="0" w:name="_GoBack"/>
      <w:bookmarkEnd w:id="0"/>
      <w:r w:rsidR="00E01C17" w:rsidRPr="00D3529B">
        <w:rPr>
          <w:b/>
        </w:rPr>
        <w:t xml:space="preserve"> vinci”</w:t>
      </w:r>
      <w:r w:rsidR="009F7981" w:rsidRPr="00E01C17">
        <w:t>.</w:t>
      </w:r>
      <w:r w:rsidR="007D06C1" w:rsidRPr="00E01C17">
        <w:t xml:space="preserve"> </w:t>
      </w:r>
    </w:p>
    <w:p w:rsidR="00463579" w:rsidRDefault="00463579" w:rsidP="008D61BF">
      <w:pPr>
        <w:spacing w:after="0"/>
        <w:jc w:val="both"/>
      </w:pPr>
      <w:r w:rsidRPr="00E01C17">
        <w:t>L’</w:t>
      </w:r>
      <w:r w:rsidRPr="00D3529B">
        <w:rPr>
          <w:b/>
        </w:rPr>
        <w:t xml:space="preserve">Associazione </w:t>
      </w:r>
      <w:r w:rsidR="006B515C" w:rsidRPr="00D3529B">
        <w:rPr>
          <w:b/>
        </w:rPr>
        <w:t>“</w:t>
      </w:r>
      <w:r w:rsidRPr="00D3529B">
        <w:rPr>
          <w:b/>
        </w:rPr>
        <w:t>La Mano del Bambino</w:t>
      </w:r>
      <w:r w:rsidR="006B515C" w:rsidRPr="00D3529B">
        <w:rPr>
          <w:b/>
        </w:rPr>
        <w:t>”</w:t>
      </w:r>
      <w:r w:rsidRPr="00D3529B">
        <w:t>,</w:t>
      </w:r>
      <w:r w:rsidRPr="00D3529B">
        <w:rPr>
          <w:b/>
        </w:rPr>
        <w:t xml:space="preserve"> </w:t>
      </w:r>
      <w:r w:rsidR="00E01C17">
        <w:t>per la quarta edizione</w:t>
      </w:r>
      <w:r w:rsidRPr="00E01C17">
        <w:t>, partecip</w:t>
      </w:r>
      <w:r w:rsidR="007927C7" w:rsidRPr="00E01C17">
        <w:t>a</w:t>
      </w:r>
      <w:r w:rsidRPr="00E01C17">
        <w:t xml:space="preserve"> all’iniziativa </w:t>
      </w:r>
      <w:r w:rsidR="00313E1A" w:rsidRPr="00E01C17">
        <w:t xml:space="preserve">(che dal 2010 </w:t>
      </w:r>
      <w:r w:rsidR="00E01C17" w:rsidRPr="00E01C17">
        <w:t>ha raccolto oltre 3</w:t>
      </w:r>
      <w:r w:rsidR="00D3529B">
        <w:t>milioni</w:t>
      </w:r>
      <w:r w:rsidR="00E01C17" w:rsidRPr="00E01C17">
        <w:t xml:space="preserve"> </w:t>
      </w:r>
      <w:r w:rsidR="00E01C17">
        <w:t>di euro</w:t>
      </w:r>
      <w:r w:rsidR="00E01C17" w:rsidRPr="00E01C17">
        <w:t xml:space="preserve"> </w:t>
      </w:r>
      <w:r w:rsidR="00D75729">
        <w:t>con</w:t>
      </w:r>
      <w:r w:rsidR="00E01C17" w:rsidRPr="00E01C17">
        <w:t xml:space="preserve"> la partecipazione di quas</w:t>
      </w:r>
      <w:r w:rsidR="00E01C17">
        <w:t>i 350 Organizzazioni Non Profit</w:t>
      </w:r>
      <w:r w:rsidR="00313E1A" w:rsidRPr="00E01C17">
        <w:t xml:space="preserve">) </w:t>
      </w:r>
      <w:r w:rsidRPr="00E01C17">
        <w:t>con</w:t>
      </w:r>
      <w:r w:rsidR="0059203E" w:rsidRPr="00E01C17">
        <w:t xml:space="preserve"> </w:t>
      </w:r>
      <w:r w:rsidR="0039253A" w:rsidRPr="00E01C17">
        <w:t xml:space="preserve">il </w:t>
      </w:r>
      <w:r w:rsidR="0039253A" w:rsidRPr="00D3529B">
        <w:rPr>
          <w:b/>
        </w:rPr>
        <w:t>progetto “Corri per la Mano del Bambino”</w:t>
      </w:r>
      <w:r w:rsidR="00F57115" w:rsidRPr="00E01C17">
        <w:t>. Lo scopo è</w:t>
      </w:r>
      <w:r w:rsidR="00D3529B">
        <w:t>,</w:t>
      </w:r>
      <w:r w:rsidR="00031C73">
        <w:t xml:space="preserve"> come sempre</w:t>
      </w:r>
      <w:r w:rsidR="00D3529B">
        <w:t>,</w:t>
      </w:r>
      <w:r w:rsidR="00FE5FF8" w:rsidRPr="00E01C17">
        <w:t xml:space="preserve"> </w:t>
      </w:r>
      <w:r w:rsidRPr="00E01C17">
        <w:t xml:space="preserve">fornire assistenza alle famiglie dei </w:t>
      </w:r>
      <w:r w:rsidR="00BC0D08" w:rsidRPr="00E01C17">
        <w:t>piccoli</w:t>
      </w:r>
      <w:r w:rsidR="0059203E" w:rsidRPr="00E01C17">
        <w:t xml:space="preserve"> </w:t>
      </w:r>
      <w:r w:rsidR="00BC0D08" w:rsidRPr="00E01C17">
        <w:t>colpiti da</w:t>
      </w:r>
      <w:r w:rsidRPr="00E01C17">
        <w:t xml:space="preserve"> gravi </w:t>
      </w:r>
      <w:r w:rsidR="00535ED1" w:rsidRPr="00E01C17">
        <w:t xml:space="preserve">lesioni (400 casi ogni 100.000 abitanti) o </w:t>
      </w:r>
      <w:r w:rsidR="00FE5FF8" w:rsidRPr="00E01C17">
        <w:t>malformazioni</w:t>
      </w:r>
      <w:r w:rsidRPr="00E01C17">
        <w:t xml:space="preserve"> </w:t>
      </w:r>
      <w:r w:rsidR="00535ED1" w:rsidRPr="00E01C17">
        <w:t>(1 bimbo su 1</w:t>
      </w:r>
      <w:r w:rsidR="00D3529B">
        <w:t>.</w:t>
      </w:r>
      <w:r w:rsidR="00535ED1" w:rsidRPr="00E01C17">
        <w:t xml:space="preserve">500 nati) </w:t>
      </w:r>
      <w:r w:rsidR="0059203E" w:rsidRPr="00E01C17">
        <w:t>a</w:t>
      </w:r>
      <w:r w:rsidRPr="00E01C17">
        <w:t>gli arti superiori</w:t>
      </w:r>
      <w:r w:rsidR="00535ED1" w:rsidRPr="00E01C17">
        <w:t>.</w:t>
      </w:r>
      <w:r w:rsidR="00535ED1">
        <w:t xml:space="preserve"> </w:t>
      </w:r>
    </w:p>
    <w:p w:rsidR="008D61BF" w:rsidRPr="0039253A" w:rsidRDefault="008D61BF" w:rsidP="008D61BF">
      <w:pPr>
        <w:spacing w:after="0"/>
        <w:jc w:val="both"/>
      </w:pPr>
    </w:p>
    <w:p w:rsidR="009F7981" w:rsidRDefault="00031C73" w:rsidP="00CA061B">
      <w:pPr>
        <w:jc w:val="both"/>
      </w:pPr>
      <w:r>
        <w:t>Nata</w:t>
      </w:r>
      <w:r w:rsidR="00463579">
        <w:t xml:space="preserve"> nel 2008 per </w:t>
      </w:r>
      <w:r w:rsidR="007D06C1">
        <w:rPr>
          <w:b/>
        </w:rPr>
        <w:t>colmare una lacuna importante d</w:t>
      </w:r>
      <w:r w:rsidR="00D3529B">
        <w:rPr>
          <w:b/>
        </w:rPr>
        <w:t>’</w:t>
      </w:r>
      <w:r w:rsidR="00463579" w:rsidRPr="00996FC5">
        <w:rPr>
          <w:b/>
        </w:rPr>
        <w:t>informaz</w:t>
      </w:r>
      <w:r w:rsidR="00F2075C">
        <w:rPr>
          <w:b/>
        </w:rPr>
        <w:t xml:space="preserve">ione sulle patologie della mano </w:t>
      </w:r>
      <w:r w:rsidR="00463579" w:rsidRPr="00996FC5">
        <w:rPr>
          <w:b/>
        </w:rPr>
        <w:t xml:space="preserve">nei </w:t>
      </w:r>
      <w:r w:rsidR="00BC0D08">
        <w:rPr>
          <w:b/>
        </w:rPr>
        <w:t>bambini</w:t>
      </w:r>
      <w:r>
        <w:t xml:space="preserve">, l’Associazione </w:t>
      </w:r>
      <w:r w:rsidR="00463579">
        <w:t>promuove</w:t>
      </w:r>
      <w:r w:rsidR="007927C7">
        <w:t xml:space="preserve"> attività formative e</w:t>
      </w:r>
      <w:r w:rsidR="00463579">
        <w:t xml:space="preserve"> informative per trasmettere un messaggio ben preciso: </w:t>
      </w:r>
      <w:r w:rsidR="00463579" w:rsidRPr="00996FC5">
        <w:rPr>
          <w:b/>
        </w:rPr>
        <w:t xml:space="preserve">la cura tempestiva delle </w:t>
      </w:r>
      <w:r w:rsidR="00D93A5B" w:rsidRPr="00996FC5">
        <w:rPr>
          <w:b/>
        </w:rPr>
        <w:t xml:space="preserve">lesioni e </w:t>
      </w:r>
      <w:r w:rsidR="00F57115">
        <w:rPr>
          <w:b/>
        </w:rPr>
        <w:t xml:space="preserve">delle </w:t>
      </w:r>
      <w:r w:rsidR="00463579" w:rsidRPr="00996FC5">
        <w:rPr>
          <w:b/>
        </w:rPr>
        <w:t>malformazioni della mano può favorire il recupero integrale dell’arto</w:t>
      </w:r>
      <w:r w:rsidR="00463579">
        <w:t xml:space="preserve">. </w:t>
      </w:r>
    </w:p>
    <w:p w:rsidR="00B6410B" w:rsidRDefault="00B6410B" w:rsidP="00031C73">
      <w:pPr>
        <w:jc w:val="both"/>
      </w:pPr>
      <w:r w:rsidRPr="00996FC5">
        <w:rPr>
          <w:b/>
        </w:rPr>
        <w:t>Luca Zanardini</w:t>
      </w:r>
      <w:r>
        <w:t>, noto maratoneta italiano</w:t>
      </w:r>
      <w:r w:rsidR="00031C73">
        <w:t>,</w:t>
      </w:r>
      <w:r>
        <w:t xml:space="preserve"> </w:t>
      </w:r>
      <w:r w:rsidR="00031C73">
        <w:t xml:space="preserve">anche quest’anno torna a gareggiare in qualità di </w:t>
      </w:r>
      <w:r w:rsidR="00031C73" w:rsidRPr="00D75729">
        <w:rPr>
          <w:b/>
          <w:i/>
        </w:rPr>
        <w:t>testimonial</w:t>
      </w:r>
      <w:r w:rsidR="0059203E" w:rsidRPr="00D75729">
        <w:rPr>
          <w:b/>
          <w:i/>
        </w:rPr>
        <w:t xml:space="preserve"> </w:t>
      </w:r>
      <w:r w:rsidRPr="00D75729">
        <w:rPr>
          <w:b/>
        </w:rPr>
        <w:t>d</w:t>
      </w:r>
      <w:r w:rsidR="00BC0D08" w:rsidRPr="00D75729">
        <w:rPr>
          <w:b/>
        </w:rPr>
        <w:t>ell’Associazione</w:t>
      </w:r>
      <w:r>
        <w:t>. «</w:t>
      </w:r>
      <w:r w:rsidR="00BC01FE">
        <w:rPr>
          <w:i/>
        </w:rPr>
        <w:t>S</w:t>
      </w:r>
      <w:r w:rsidR="00031C73" w:rsidRPr="00031C73">
        <w:rPr>
          <w:i/>
        </w:rPr>
        <w:t xml:space="preserve">ono fiero di </w:t>
      </w:r>
      <w:r w:rsidR="00F23CFE">
        <w:rPr>
          <w:i/>
        </w:rPr>
        <w:t xml:space="preserve">tornare </w:t>
      </w:r>
      <w:r w:rsidR="00FE05B0">
        <w:rPr>
          <w:i/>
        </w:rPr>
        <w:t xml:space="preserve">a </w:t>
      </w:r>
      <w:r w:rsidR="00031C73" w:rsidRPr="00031C73">
        <w:rPr>
          <w:i/>
        </w:rPr>
        <w:t>occuparmi</w:t>
      </w:r>
      <w:r w:rsidR="00FE05B0">
        <w:rPr>
          <w:i/>
        </w:rPr>
        <w:t>,</w:t>
      </w:r>
      <w:r w:rsidR="00031C73" w:rsidRPr="00031C73">
        <w:rPr>
          <w:i/>
        </w:rPr>
        <w:t xml:space="preserve"> insieme a </w:t>
      </w:r>
      <w:r w:rsidR="00031C73">
        <w:rPr>
          <w:i/>
        </w:rPr>
        <w:t>Elisabetta Palleroni</w:t>
      </w:r>
      <w:r w:rsidR="00FE05B0">
        <w:rPr>
          <w:i/>
        </w:rPr>
        <w:t>,</w:t>
      </w:r>
      <w:r w:rsidR="00F23CFE">
        <w:rPr>
          <w:i/>
        </w:rPr>
        <w:t xml:space="preserve"> dell’organizzazione di questo </w:t>
      </w:r>
      <w:r w:rsidR="00FE05B0">
        <w:rPr>
          <w:i/>
        </w:rPr>
        <w:t>e</w:t>
      </w:r>
      <w:r w:rsidR="00031C73" w:rsidRPr="00031C73">
        <w:rPr>
          <w:i/>
        </w:rPr>
        <w:t>vento</w:t>
      </w:r>
      <w:r w:rsidR="00BC01FE">
        <w:rPr>
          <w:i/>
        </w:rPr>
        <w:t xml:space="preserve"> per l’Associazione “La Mano del Bambino”</w:t>
      </w:r>
      <w:r w:rsidR="00031C73" w:rsidRPr="00031C73">
        <w:rPr>
          <w:i/>
        </w:rPr>
        <w:t xml:space="preserve">, cresciuto in maniera esponenziale: siamo partiti </w:t>
      </w:r>
      <w:r w:rsidR="00F23CFE">
        <w:rPr>
          <w:i/>
        </w:rPr>
        <w:t>nel 2013 con 8 team di s</w:t>
      </w:r>
      <w:r w:rsidR="00031C73" w:rsidRPr="00031C73">
        <w:rPr>
          <w:i/>
        </w:rPr>
        <w:t xml:space="preserve">taffettisti </w:t>
      </w:r>
      <w:r w:rsidR="007332FF">
        <w:rPr>
          <w:i/>
        </w:rPr>
        <w:t>per arrivare</w:t>
      </w:r>
      <w:r w:rsidR="00F23CFE">
        <w:rPr>
          <w:i/>
        </w:rPr>
        <w:t xml:space="preserve"> oggi a</w:t>
      </w:r>
      <w:r w:rsidR="00FE05B0">
        <w:rPr>
          <w:i/>
        </w:rPr>
        <w:t xml:space="preserve"> 40,</w:t>
      </w:r>
      <w:r w:rsidR="007332FF">
        <w:rPr>
          <w:i/>
        </w:rPr>
        <w:t xml:space="preserve"> </w:t>
      </w:r>
      <w:r w:rsidR="00FE05B0">
        <w:rPr>
          <w:i/>
        </w:rPr>
        <w:t>più 5</w:t>
      </w:r>
      <w:r w:rsidR="00031C73">
        <w:rPr>
          <w:i/>
        </w:rPr>
        <w:t xml:space="preserve"> m</w:t>
      </w:r>
      <w:r w:rsidR="00031C73" w:rsidRPr="00031C73">
        <w:rPr>
          <w:i/>
        </w:rPr>
        <w:t xml:space="preserve">aratoneti. Un traguardo che mi rende fiero di far parte di questa grande famiglia. Anche </w:t>
      </w:r>
      <w:r w:rsidR="00F23CFE">
        <w:rPr>
          <w:i/>
        </w:rPr>
        <w:t xml:space="preserve">in questa edizione </w:t>
      </w:r>
      <w:r w:rsidR="00031C73" w:rsidRPr="00031C73">
        <w:rPr>
          <w:i/>
        </w:rPr>
        <w:t xml:space="preserve">correrò con il cuore insieme </w:t>
      </w:r>
      <w:r w:rsidR="00BC01FE">
        <w:rPr>
          <w:i/>
        </w:rPr>
        <w:t>a</w:t>
      </w:r>
      <w:r w:rsidR="00031C73" w:rsidRPr="00031C73">
        <w:rPr>
          <w:i/>
        </w:rPr>
        <w:t xml:space="preserve">gli amici che hanno </w:t>
      </w:r>
      <w:r w:rsidR="00FE05B0">
        <w:rPr>
          <w:i/>
        </w:rPr>
        <w:t>deciso di</w:t>
      </w:r>
      <w:r w:rsidR="00031C73" w:rsidRPr="00031C73">
        <w:rPr>
          <w:i/>
        </w:rPr>
        <w:t xml:space="preserve"> condividere con noi </w:t>
      </w:r>
      <w:r w:rsidR="00F23CFE">
        <w:rPr>
          <w:i/>
        </w:rPr>
        <w:t>un</w:t>
      </w:r>
      <w:r w:rsidR="00031C73" w:rsidRPr="00031C73">
        <w:rPr>
          <w:i/>
        </w:rPr>
        <w:t xml:space="preserve"> momento davvero impagabile e gratificante</w:t>
      </w:r>
      <w:r>
        <w:t>».</w:t>
      </w:r>
    </w:p>
    <w:p w:rsidR="00F616F2" w:rsidRPr="00FE4017" w:rsidRDefault="00D75729" w:rsidP="00CA061B">
      <w:pPr>
        <w:jc w:val="both"/>
        <w:rPr>
          <w:i/>
        </w:rPr>
      </w:pPr>
      <w:r>
        <w:t>Nella scorsa edizione</w:t>
      </w:r>
      <w:r w:rsidR="006D1176">
        <w:t>, infatti,</w:t>
      </w:r>
      <w:r w:rsidR="00B6410B">
        <w:t xml:space="preserve"> </w:t>
      </w:r>
      <w:r w:rsidR="00753077">
        <w:t>26</w:t>
      </w:r>
      <w:r w:rsidR="00EB165C">
        <w:t xml:space="preserve"> team di staffettisti e </w:t>
      </w:r>
      <w:r w:rsidR="00753077">
        <w:t xml:space="preserve">4 </w:t>
      </w:r>
      <w:r w:rsidR="00EB165C">
        <w:t>maratoneti</w:t>
      </w:r>
      <w:r w:rsidR="00B6410B">
        <w:t>,</w:t>
      </w:r>
      <w:r w:rsidR="00EB165C">
        <w:t xml:space="preserve"> per un totale di </w:t>
      </w:r>
      <w:r w:rsidR="00F616F2">
        <w:t>108</w:t>
      </w:r>
      <w:r w:rsidR="00EB165C">
        <w:t xml:space="preserve"> </w:t>
      </w:r>
      <w:r w:rsidR="00B6410B">
        <w:t xml:space="preserve">persone, </w:t>
      </w:r>
      <w:r w:rsidR="008644A2">
        <w:t xml:space="preserve">hanno </w:t>
      </w:r>
      <w:r w:rsidR="004A7859">
        <w:t xml:space="preserve">corso </w:t>
      </w:r>
      <w:r w:rsidR="00F2075C">
        <w:t>in favore d</w:t>
      </w:r>
      <w:r>
        <w:t xml:space="preserve">e </w:t>
      </w:r>
      <w:r w:rsidR="00BC0D08">
        <w:t>“</w:t>
      </w:r>
      <w:r w:rsidR="004A7859">
        <w:t>L</w:t>
      </w:r>
      <w:r w:rsidR="00EB165C">
        <w:t>a Mano del Bambino</w:t>
      </w:r>
      <w:r w:rsidR="004A7859">
        <w:t>”</w:t>
      </w:r>
      <w:r w:rsidR="006D1176">
        <w:t>. Quest’anno</w:t>
      </w:r>
      <w:r>
        <w:t xml:space="preserve"> </w:t>
      </w:r>
      <w:r w:rsidR="006D1176">
        <w:t>saranno</w:t>
      </w:r>
      <w:r w:rsidR="006B515C">
        <w:rPr>
          <w:b/>
        </w:rPr>
        <w:t xml:space="preserve"> ben</w:t>
      </w:r>
      <w:r w:rsidR="00B6410B" w:rsidRPr="00996FC5">
        <w:rPr>
          <w:b/>
        </w:rPr>
        <w:t xml:space="preserve"> </w:t>
      </w:r>
      <w:r w:rsidR="00F616F2">
        <w:rPr>
          <w:b/>
        </w:rPr>
        <w:t>160</w:t>
      </w:r>
      <w:r w:rsidR="00463579">
        <w:t xml:space="preserve">: </w:t>
      </w:r>
      <w:r w:rsidR="00F616F2">
        <w:rPr>
          <w:b/>
        </w:rPr>
        <w:t>40</w:t>
      </w:r>
      <w:r w:rsidR="00B32D7D" w:rsidRPr="00B32D7D">
        <w:rPr>
          <w:b/>
        </w:rPr>
        <w:t xml:space="preserve"> team di staffetta e </w:t>
      </w:r>
      <w:r w:rsidR="00F616F2">
        <w:rPr>
          <w:b/>
        </w:rPr>
        <w:t>5</w:t>
      </w:r>
      <w:r w:rsidR="00B32D7D" w:rsidRPr="00B32D7D">
        <w:rPr>
          <w:b/>
        </w:rPr>
        <w:t xml:space="preserve"> maratoneti</w:t>
      </w:r>
      <w:r w:rsidR="00B32D7D" w:rsidRPr="00B32D7D">
        <w:t>.</w:t>
      </w:r>
      <w:r w:rsidR="00B6410B">
        <w:t xml:space="preserve"> </w:t>
      </w:r>
      <w:r w:rsidR="00F616F2">
        <w:t xml:space="preserve">Tra questi, anche il noto </w:t>
      </w:r>
      <w:r w:rsidR="007332FF">
        <w:rPr>
          <w:i/>
        </w:rPr>
        <w:t>runner</w:t>
      </w:r>
      <w:r w:rsidR="00F616F2">
        <w:t xml:space="preserve"> </w:t>
      </w:r>
      <w:r w:rsidR="00F616F2" w:rsidRPr="00F616F2">
        <w:rPr>
          <w:b/>
        </w:rPr>
        <w:t>Michele Evangelisti</w:t>
      </w:r>
      <w:r w:rsidRPr="00D75729">
        <w:t>,</w:t>
      </w:r>
      <w:r w:rsidR="00F616F2">
        <w:t xml:space="preserve"> che </w:t>
      </w:r>
      <w:r>
        <w:t>lo scorso novembre</w:t>
      </w:r>
      <w:r w:rsidR="00F616F2">
        <w:t xml:space="preserve"> ha attraversato l’Australia di corsa in favore dell’Unità Spinale dell’Ospedale Niguarda di Milano. «</w:t>
      </w:r>
      <w:r w:rsidR="00F616F2">
        <w:rPr>
          <w:i/>
        </w:rPr>
        <w:t xml:space="preserve">Ho conosciuto l’Associazione per passaparola, ma mi sono subito appassionato alla </w:t>
      </w:r>
      <w:r w:rsidR="006D1176">
        <w:rPr>
          <w:i/>
        </w:rPr>
        <w:t>sua</w:t>
      </w:r>
      <w:r w:rsidR="00F616F2">
        <w:rPr>
          <w:i/>
        </w:rPr>
        <w:t xml:space="preserve"> causa. Sono molto attento, infatti, a</w:t>
      </w:r>
      <w:r w:rsidR="006D1176">
        <w:rPr>
          <w:i/>
        </w:rPr>
        <w:t xml:space="preserve"> tutte quelle</w:t>
      </w:r>
      <w:r w:rsidR="00F616F2">
        <w:rPr>
          <w:i/>
        </w:rPr>
        <w:t xml:space="preserve"> iniziative che </w:t>
      </w:r>
      <w:r w:rsidR="006D1176">
        <w:rPr>
          <w:i/>
        </w:rPr>
        <w:t>coniugano sport e</w:t>
      </w:r>
      <w:r w:rsidR="00F616F2">
        <w:rPr>
          <w:i/>
        </w:rPr>
        <w:t xml:space="preserve"> beneficienza </w:t>
      </w:r>
      <w:r w:rsidR="006D1176">
        <w:rPr>
          <w:i/>
        </w:rPr>
        <w:t>in favore della</w:t>
      </w:r>
      <w:r w:rsidR="00F616F2">
        <w:rPr>
          <w:i/>
        </w:rPr>
        <w:t xml:space="preserve"> salute</w:t>
      </w:r>
      <w:r w:rsidR="006D1176">
        <w:rPr>
          <w:i/>
        </w:rPr>
        <w:t xml:space="preserve"> </w:t>
      </w:r>
      <w:r w:rsidR="006D1176">
        <w:t>- afferma Evangelisti -</w:t>
      </w:r>
      <w:r w:rsidR="00F616F2">
        <w:rPr>
          <w:i/>
        </w:rPr>
        <w:t>. Cr</w:t>
      </w:r>
      <w:r w:rsidR="006D1176">
        <w:rPr>
          <w:i/>
        </w:rPr>
        <w:t>edo</w:t>
      </w:r>
      <w:r w:rsidR="000D1C3F">
        <w:rPr>
          <w:i/>
        </w:rPr>
        <w:t xml:space="preserve"> </w:t>
      </w:r>
      <w:r w:rsidR="006D1176">
        <w:rPr>
          <w:i/>
        </w:rPr>
        <w:t xml:space="preserve">che al di là del </w:t>
      </w:r>
      <w:r w:rsidR="006D1176" w:rsidRPr="006D1176">
        <w:rPr>
          <w:i/>
        </w:rPr>
        <w:t>fundraising</w:t>
      </w:r>
      <w:r w:rsidR="00F616F2">
        <w:rPr>
          <w:i/>
        </w:rPr>
        <w:t>, sia</w:t>
      </w:r>
      <w:r w:rsidR="000D1C3F">
        <w:rPr>
          <w:i/>
        </w:rPr>
        <w:t>no momenti fondamentali per</w:t>
      </w:r>
      <w:r w:rsidR="00F616F2">
        <w:rPr>
          <w:i/>
        </w:rPr>
        <w:t xml:space="preserve"> sensibilizzare la popolazione</w:t>
      </w:r>
      <w:r w:rsidR="006D1176">
        <w:rPr>
          <w:i/>
        </w:rPr>
        <w:t xml:space="preserve"> </w:t>
      </w:r>
      <w:r w:rsidR="00F616F2">
        <w:rPr>
          <w:i/>
        </w:rPr>
        <w:t xml:space="preserve">su certe problematiche. </w:t>
      </w:r>
      <w:r w:rsidR="000D1C3F">
        <w:rPr>
          <w:i/>
        </w:rPr>
        <w:t>Q</w:t>
      </w:r>
      <w:r w:rsidR="00FE4017">
        <w:rPr>
          <w:i/>
        </w:rPr>
        <w:t>uando</w:t>
      </w:r>
      <w:r w:rsidR="00F616F2">
        <w:rPr>
          <w:i/>
        </w:rPr>
        <w:t xml:space="preserve"> </w:t>
      </w:r>
      <w:r w:rsidR="00FE4017">
        <w:rPr>
          <w:i/>
        </w:rPr>
        <w:t xml:space="preserve">gareggio per </w:t>
      </w:r>
      <w:r w:rsidR="000D1C3F">
        <w:rPr>
          <w:i/>
        </w:rPr>
        <w:t>beneficienza</w:t>
      </w:r>
      <w:r w:rsidR="00FE4017">
        <w:rPr>
          <w:i/>
        </w:rPr>
        <w:t xml:space="preserve"> lo faccio con una motivazione in più, che va oltre il semplice concetto di “</w:t>
      </w:r>
      <w:r w:rsidR="006D1176">
        <w:rPr>
          <w:i/>
        </w:rPr>
        <w:t>gara</w:t>
      </w:r>
      <w:r w:rsidR="00FE4017">
        <w:rPr>
          <w:i/>
        </w:rPr>
        <w:t>”</w:t>
      </w:r>
      <w:r w:rsidR="006D1176">
        <w:rPr>
          <w:i/>
        </w:rPr>
        <w:t xml:space="preserve">; </w:t>
      </w:r>
      <w:r w:rsidR="00FE4017">
        <w:rPr>
          <w:i/>
        </w:rPr>
        <w:t xml:space="preserve">un’emozione che non ha eguali». </w:t>
      </w:r>
    </w:p>
    <w:p w:rsidR="003C0580" w:rsidRPr="0087715D" w:rsidRDefault="00FE4017" w:rsidP="0087715D">
      <w:pPr>
        <w:jc w:val="both"/>
      </w:pPr>
      <w:r>
        <w:t xml:space="preserve">Insieme a </w:t>
      </w:r>
      <w:r w:rsidRPr="00FE4017">
        <w:t>Luca Zanardini</w:t>
      </w:r>
      <w:r>
        <w:t xml:space="preserve"> e </w:t>
      </w:r>
      <w:r w:rsidRPr="00FE4017">
        <w:t>Michele Evangelisti</w:t>
      </w:r>
      <w:r w:rsidR="00D75729">
        <w:t xml:space="preserve">, infine, </w:t>
      </w:r>
      <w:r>
        <w:t xml:space="preserve">ci sarà </w:t>
      </w:r>
      <w:r w:rsidR="003C0580" w:rsidRPr="003C0580">
        <w:rPr>
          <w:b/>
        </w:rPr>
        <w:t>0TRI1 Triathlon Team Como</w:t>
      </w:r>
      <w:r w:rsidR="003C0580" w:rsidRPr="003C0580">
        <w:t xml:space="preserve">. </w:t>
      </w:r>
      <w:r w:rsidR="0087715D">
        <w:t>«</w:t>
      </w:r>
      <w:r w:rsidR="00740A15">
        <w:rPr>
          <w:i/>
        </w:rPr>
        <w:t>Nasciamo</w:t>
      </w:r>
      <w:r w:rsidR="0087715D" w:rsidRPr="0087715D">
        <w:rPr>
          <w:i/>
        </w:rPr>
        <w:t xml:space="preserve"> </w:t>
      </w:r>
      <w:r w:rsidR="00740A15">
        <w:rPr>
          <w:i/>
        </w:rPr>
        <w:t>come</w:t>
      </w:r>
      <w:r w:rsidR="0087715D" w:rsidRPr="0087715D">
        <w:rPr>
          <w:i/>
        </w:rPr>
        <w:t xml:space="preserve"> gruppo di amici </w:t>
      </w:r>
      <w:r w:rsidR="00740A15">
        <w:rPr>
          <w:i/>
        </w:rPr>
        <w:t xml:space="preserve">con una forte passione </w:t>
      </w:r>
      <w:r w:rsidR="0087715D" w:rsidRPr="0087715D">
        <w:rPr>
          <w:i/>
        </w:rPr>
        <w:t xml:space="preserve">per questo magnifico sport che si svolge all’aperto in tre elementi naturali: acqua (nuoto), aria (bicicletta) e terra (corsa). </w:t>
      </w:r>
      <w:r w:rsidR="00740A15">
        <w:rPr>
          <w:i/>
        </w:rPr>
        <w:t>Il</w:t>
      </w:r>
      <w:r w:rsidR="0087715D" w:rsidRPr="0087715D">
        <w:rPr>
          <w:i/>
        </w:rPr>
        <w:t xml:space="preserve"> nostro </w:t>
      </w:r>
      <w:r w:rsidR="00740A15">
        <w:rPr>
          <w:i/>
        </w:rPr>
        <w:t>approccio ha coinvolto sempre più persone, fino ad arrivare</w:t>
      </w:r>
      <w:r w:rsidR="00BC01FE">
        <w:rPr>
          <w:i/>
        </w:rPr>
        <w:t>,</w:t>
      </w:r>
      <w:r w:rsidR="00740A15">
        <w:rPr>
          <w:i/>
        </w:rPr>
        <w:t xml:space="preserve"> </w:t>
      </w:r>
      <w:r w:rsidR="00BC01FE">
        <w:rPr>
          <w:i/>
        </w:rPr>
        <w:t>in poco più di un anno,</w:t>
      </w:r>
      <w:r w:rsidR="00740A15">
        <w:rPr>
          <w:i/>
        </w:rPr>
        <w:t xml:space="preserve"> a </w:t>
      </w:r>
      <w:r w:rsidR="0087715D" w:rsidRPr="0087715D">
        <w:rPr>
          <w:i/>
        </w:rPr>
        <w:t xml:space="preserve">oltre 80 atleti di ogni livello. Grazie </w:t>
      </w:r>
      <w:r w:rsidR="00740A15">
        <w:rPr>
          <w:i/>
        </w:rPr>
        <w:t xml:space="preserve">a una segnalazione, </w:t>
      </w:r>
      <w:r w:rsidR="0087715D" w:rsidRPr="0087715D">
        <w:rPr>
          <w:i/>
        </w:rPr>
        <w:t>ci siamo avvicinati all’Associazione “La Mano del Bambino”</w:t>
      </w:r>
      <w:r w:rsidR="00740A15">
        <w:rPr>
          <w:i/>
        </w:rPr>
        <w:t xml:space="preserve"> e abbiamo deciso di sposare</w:t>
      </w:r>
      <w:r w:rsidR="0087715D" w:rsidRPr="0087715D">
        <w:rPr>
          <w:i/>
        </w:rPr>
        <w:t xml:space="preserve"> il suo meraviglioso progetto</w:t>
      </w:r>
      <w:r w:rsidR="00740A15">
        <w:rPr>
          <w:i/>
        </w:rPr>
        <w:t xml:space="preserve">, </w:t>
      </w:r>
      <w:r w:rsidR="0087715D" w:rsidRPr="0087715D">
        <w:rPr>
          <w:i/>
        </w:rPr>
        <w:lastRenderedPageBreak/>
        <w:t>formando</w:t>
      </w:r>
      <w:r w:rsidR="00BC01FE">
        <w:rPr>
          <w:i/>
        </w:rPr>
        <w:t xml:space="preserve"> 8 t</w:t>
      </w:r>
      <w:r w:rsidR="0087715D" w:rsidRPr="0087715D">
        <w:rPr>
          <w:i/>
        </w:rPr>
        <w:t>eam</w:t>
      </w:r>
      <w:r w:rsidR="00BC01FE">
        <w:rPr>
          <w:i/>
        </w:rPr>
        <w:t xml:space="preserve"> di staffetta</w:t>
      </w:r>
      <w:r w:rsidR="0087715D" w:rsidRPr="0087715D">
        <w:rPr>
          <w:i/>
        </w:rPr>
        <w:t>. Un piccolo gesto</w:t>
      </w:r>
      <w:r w:rsidR="00740A15">
        <w:rPr>
          <w:i/>
        </w:rPr>
        <w:t>,</w:t>
      </w:r>
      <w:r w:rsidR="0087715D" w:rsidRPr="0087715D">
        <w:rPr>
          <w:i/>
        </w:rPr>
        <w:t xml:space="preserve"> se confrontato a</w:t>
      </w:r>
      <w:r w:rsidR="00740A15">
        <w:rPr>
          <w:i/>
        </w:rPr>
        <w:t>l lavoro</w:t>
      </w:r>
      <w:r w:rsidR="0087715D" w:rsidRPr="0087715D">
        <w:rPr>
          <w:i/>
        </w:rPr>
        <w:t xml:space="preserve"> che questa realtà </w:t>
      </w:r>
      <w:r w:rsidR="00740A15">
        <w:rPr>
          <w:i/>
        </w:rPr>
        <w:t>porta avanti</w:t>
      </w:r>
      <w:r w:rsidR="0087715D" w:rsidRPr="0087715D">
        <w:rPr>
          <w:i/>
        </w:rPr>
        <w:t xml:space="preserve"> ogni giorno</w:t>
      </w:r>
      <w:r w:rsidR="0087715D">
        <w:t xml:space="preserve">» - ha commentato </w:t>
      </w:r>
      <w:r w:rsidR="0087715D" w:rsidRPr="0087715D">
        <w:rPr>
          <w:b/>
        </w:rPr>
        <w:t>Gabriele Carrozzo</w:t>
      </w:r>
      <w:r w:rsidR="0087715D">
        <w:t xml:space="preserve"> di 0TRI1.</w:t>
      </w:r>
    </w:p>
    <w:p w:rsidR="00B6410B" w:rsidRDefault="00251860" w:rsidP="00CA061B">
      <w:pPr>
        <w:jc w:val="both"/>
      </w:pPr>
      <w:r>
        <w:t>«</w:t>
      </w:r>
      <w:r w:rsidR="006D1176">
        <w:rPr>
          <w:i/>
        </w:rPr>
        <w:t xml:space="preserve">Quest’anno </w:t>
      </w:r>
      <w:r w:rsidR="00FE4017" w:rsidRPr="00FE4017">
        <w:rPr>
          <w:i/>
        </w:rPr>
        <w:t xml:space="preserve">sono </w:t>
      </w:r>
      <w:r w:rsidR="006D1176">
        <w:rPr>
          <w:i/>
        </w:rPr>
        <w:t xml:space="preserve">felice di avere al mio fianco l’affetto di amici e atleti dello spessore di Zanardini, Evangelisti e del Gruppo </w:t>
      </w:r>
      <w:r w:rsidR="003C0580" w:rsidRPr="003C0580">
        <w:rPr>
          <w:i/>
        </w:rPr>
        <w:t>0TRI1</w:t>
      </w:r>
      <w:r w:rsidR="006D1176">
        <w:rPr>
          <w:i/>
        </w:rPr>
        <w:t xml:space="preserve">. Ma voglio ringraziare </w:t>
      </w:r>
      <w:r w:rsidR="00FE4017" w:rsidRPr="00FE4017">
        <w:rPr>
          <w:i/>
        </w:rPr>
        <w:t>particolarmente</w:t>
      </w:r>
      <w:r w:rsidR="006D1176">
        <w:rPr>
          <w:i/>
        </w:rPr>
        <w:t xml:space="preserve"> i più giovani, dai 17 anni in su, che ad ogni edizione partecipano sempre più numerosi </w:t>
      </w:r>
      <w:r w:rsidR="00B6410B">
        <w:t xml:space="preserve">- </w:t>
      </w:r>
      <w:r>
        <w:t>racconta</w:t>
      </w:r>
      <w:r w:rsidR="00B6410B">
        <w:t xml:space="preserve"> </w:t>
      </w:r>
      <w:r w:rsidR="00B6410B" w:rsidRPr="007D06C1">
        <w:rPr>
          <w:b/>
        </w:rPr>
        <w:t>Elisabetta Palleroni</w:t>
      </w:r>
      <w:r w:rsidR="00B6410B">
        <w:t xml:space="preserve">, </w:t>
      </w:r>
      <w:r w:rsidR="00021A62">
        <w:t xml:space="preserve">responsabile </w:t>
      </w:r>
      <w:r w:rsidR="00B6410B">
        <w:t>dell’Associazione -</w:t>
      </w:r>
      <w:r w:rsidR="00FE4017">
        <w:t xml:space="preserve">. </w:t>
      </w:r>
      <w:r w:rsidR="00D4534B" w:rsidRPr="00FE4017">
        <w:rPr>
          <w:i/>
        </w:rPr>
        <w:t>Tutti</w:t>
      </w:r>
      <w:r w:rsidR="00D3134C">
        <w:rPr>
          <w:i/>
        </w:rPr>
        <w:t xml:space="preserve"> gli iscritti, tramite</w:t>
      </w:r>
      <w:r w:rsidR="00D4534B" w:rsidRPr="00FE4017">
        <w:rPr>
          <w:i/>
        </w:rPr>
        <w:t xml:space="preserve"> </w:t>
      </w:r>
      <w:r w:rsidR="006B515C" w:rsidRPr="00FE4017">
        <w:rPr>
          <w:i/>
        </w:rPr>
        <w:t xml:space="preserve">di noi </w:t>
      </w:r>
      <w:r w:rsidR="00D3134C">
        <w:rPr>
          <w:i/>
        </w:rPr>
        <w:t>o attraverso</w:t>
      </w:r>
      <w:r w:rsidR="00D4534B" w:rsidRPr="00FE4017">
        <w:rPr>
          <w:i/>
        </w:rPr>
        <w:t xml:space="preserve"> il </w:t>
      </w:r>
      <w:r w:rsidR="00D4534B" w:rsidRPr="00D3134C">
        <w:rPr>
          <w:i/>
        </w:rPr>
        <w:t>sito</w:t>
      </w:r>
      <w:r w:rsidR="006B515C" w:rsidRPr="00D3134C">
        <w:rPr>
          <w:i/>
        </w:rPr>
        <w:t xml:space="preserve"> </w:t>
      </w:r>
      <w:r w:rsidR="00D4534B" w:rsidRPr="00D3134C">
        <w:rPr>
          <w:i/>
        </w:rPr>
        <w:t>“</w:t>
      </w:r>
      <w:hyperlink r:id="rId8" w:history="1">
        <w:r w:rsidR="00D4534B" w:rsidRPr="00D3134C">
          <w:rPr>
            <w:rStyle w:val="Collegamentoipertestuale"/>
            <w:i/>
          </w:rPr>
          <w:t>Rete del Dono</w:t>
        </w:r>
      </w:hyperlink>
      <w:r w:rsidR="00D4534B" w:rsidRPr="00D3134C">
        <w:rPr>
          <w:i/>
        </w:rPr>
        <w:t>”</w:t>
      </w:r>
      <w:r w:rsidR="00D3134C" w:rsidRPr="00D3134C">
        <w:rPr>
          <w:i/>
        </w:rPr>
        <w:t xml:space="preserve">, </w:t>
      </w:r>
      <w:r w:rsidR="006B515C" w:rsidRPr="00FE4017">
        <w:rPr>
          <w:i/>
        </w:rPr>
        <w:t xml:space="preserve">hanno </w:t>
      </w:r>
      <w:r w:rsidR="007332FF" w:rsidRPr="00FE4017">
        <w:rPr>
          <w:i/>
        </w:rPr>
        <w:t>devoluto</w:t>
      </w:r>
      <w:r w:rsidR="00FE4017" w:rsidRPr="00FE4017">
        <w:rPr>
          <w:i/>
        </w:rPr>
        <w:t xml:space="preserve"> l</w:t>
      </w:r>
      <w:r w:rsidR="006B515C" w:rsidRPr="00FE4017">
        <w:rPr>
          <w:i/>
        </w:rPr>
        <w:t xml:space="preserve">a cifra che ritenevano </w:t>
      </w:r>
      <w:r w:rsidR="0068134F">
        <w:rPr>
          <w:i/>
        </w:rPr>
        <w:t xml:space="preserve">più </w:t>
      </w:r>
      <w:r w:rsidR="006B515C" w:rsidRPr="00FE4017">
        <w:rPr>
          <w:i/>
        </w:rPr>
        <w:t>opportuna</w:t>
      </w:r>
      <w:r w:rsidR="00EB165C" w:rsidRPr="00FE4017">
        <w:rPr>
          <w:i/>
        </w:rPr>
        <w:t xml:space="preserve">. </w:t>
      </w:r>
      <w:r w:rsidR="00FE4017" w:rsidRPr="00FE4017">
        <w:rPr>
          <w:i/>
        </w:rPr>
        <w:t xml:space="preserve">Grazie alla generosità di ognuno, </w:t>
      </w:r>
      <w:r w:rsidR="00BC0D08" w:rsidRPr="00FE4017">
        <w:rPr>
          <w:b/>
          <w:i/>
        </w:rPr>
        <w:t>offriremo</w:t>
      </w:r>
      <w:r w:rsidR="00EB165C" w:rsidRPr="00FE4017">
        <w:rPr>
          <w:b/>
          <w:i/>
        </w:rPr>
        <w:t xml:space="preserve"> assistenza alle famiglie </w:t>
      </w:r>
      <w:r w:rsidR="00FD70AB" w:rsidRPr="00FE4017">
        <w:rPr>
          <w:b/>
          <w:i/>
        </w:rPr>
        <w:t xml:space="preserve">che si trovano a Milano per curare i propri </w:t>
      </w:r>
      <w:r w:rsidR="00B6410B" w:rsidRPr="00FE4017">
        <w:rPr>
          <w:b/>
          <w:i/>
        </w:rPr>
        <w:t>figli</w:t>
      </w:r>
      <w:r w:rsidR="00E2587C">
        <w:rPr>
          <w:b/>
          <w:i/>
        </w:rPr>
        <w:t>,</w:t>
      </w:r>
      <w:r w:rsidR="00F57115" w:rsidRPr="00FE4017">
        <w:rPr>
          <w:i/>
        </w:rPr>
        <w:t xml:space="preserve"> </w:t>
      </w:r>
      <w:r w:rsidR="00863E64" w:rsidRPr="00FE4017">
        <w:rPr>
          <w:b/>
          <w:i/>
        </w:rPr>
        <w:t>dando</w:t>
      </w:r>
      <w:r w:rsidR="00FD70AB" w:rsidRPr="00FE4017">
        <w:rPr>
          <w:b/>
          <w:i/>
        </w:rPr>
        <w:t xml:space="preserve"> loro supporto e accoglienza</w:t>
      </w:r>
      <w:r w:rsidR="00CA3193">
        <w:rPr>
          <w:i/>
        </w:rPr>
        <w:t>, ma saremo al fianco anche di</w:t>
      </w:r>
      <w:r w:rsidR="00E2587C">
        <w:rPr>
          <w:i/>
        </w:rPr>
        <w:t xml:space="preserve"> coloro che</w:t>
      </w:r>
      <w:r w:rsidR="00863E64" w:rsidRPr="00FE4017">
        <w:rPr>
          <w:i/>
        </w:rPr>
        <w:t xml:space="preserve">, </w:t>
      </w:r>
      <w:r w:rsidR="00FD70AB" w:rsidRPr="00FE4017">
        <w:rPr>
          <w:i/>
        </w:rPr>
        <w:t>da lontano</w:t>
      </w:r>
      <w:r w:rsidR="00863E64" w:rsidRPr="00FE4017">
        <w:rPr>
          <w:i/>
        </w:rPr>
        <w:t xml:space="preserve">, </w:t>
      </w:r>
      <w:r w:rsidR="00CA3193">
        <w:rPr>
          <w:i/>
        </w:rPr>
        <w:t>richiedono</w:t>
      </w:r>
      <w:r w:rsidR="00FD70AB" w:rsidRPr="00FE4017">
        <w:rPr>
          <w:i/>
        </w:rPr>
        <w:t xml:space="preserve"> </w:t>
      </w:r>
      <w:r w:rsidR="00F57115" w:rsidRPr="00FE4017">
        <w:rPr>
          <w:i/>
        </w:rPr>
        <w:t>informazioni</w:t>
      </w:r>
      <w:r w:rsidR="00FD70AB" w:rsidRPr="00FE4017">
        <w:rPr>
          <w:i/>
        </w:rPr>
        <w:t xml:space="preserve"> o</w:t>
      </w:r>
      <w:r w:rsidR="00863E64" w:rsidRPr="00FE4017">
        <w:rPr>
          <w:i/>
        </w:rPr>
        <w:t xml:space="preserve"> </w:t>
      </w:r>
      <w:r w:rsidR="00FD70AB" w:rsidRPr="00FE4017">
        <w:rPr>
          <w:i/>
        </w:rPr>
        <w:t>aiuto</w:t>
      </w:r>
      <w:r w:rsidR="004F53A2">
        <w:rPr>
          <w:i/>
        </w:rPr>
        <w:t xml:space="preserve"> sulle </w:t>
      </w:r>
      <w:r w:rsidR="00CA3193">
        <w:rPr>
          <w:i/>
        </w:rPr>
        <w:t xml:space="preserve">malformazioni </w:t>
      </w:r>
      <w:r w:rsidR="004F53A2">
        <w:rPr>
          <w:i/>
        </w:rPr>
        <w:t>congenite della mano nei bambini</w:t>
      </w:r>
      <w:r w:rsidR="00EB165C">
        <w:t>».</w:t>
      </w:r>
    </w:p>
    <w:p w:rsidR="005C4CD9" w:rsidRDefault="00996FC5" w:rsidP="00CA061B">
      <w:pPr>
        <w:jc w:val="both"/>
      </w:pPr>
      <w:r>
        <w:t>Si tratta di</w:t>
      </w:r>
      <w:r w:rsidR="004F53A2">
        <w:t xml:space="preserve"> </w:t>
      </w:r>
      <w:r w:rsidR="004F53A2" w:rsidRPr="004F53A2">
        <w:rPr>
          <w:b/>
        </w:rPr>
        <w:t>condizioni</w:t>
      </w:r>
      <w:r w:rsidR="00FE5FF8" w:rsidRPr="004F53A2">
        <w:rPr>
          <w:b/>
        </w:rPr>
        <w:t xml:space="preserve"> </w:t>
      </w:r>
      <w:r w:rsidR="00FE5FF8" w:rsidRPr="00996FC5">
        <w:rPr>
          <w:b/>
        </w:rPr>
        <w:t>di diversa gravità</w:t>
      </w:r>
      <w:r w:rsidR="00FE5FF8">
        <w:t xml:space="preserve">: dai casi </w:t>
      </w:r>
      <w:r w:rsidR="00FE5FF8" w:rsidRPr="00FE5FF8">
        <w:t xml:space="preserve">in cui </w:t>
      </w:r>
      <w:r w:rsidR="00F57115">
        <w:t xml:space="preserve">mancano alcune dita a quelli in cui sono del tutto </w:t>
      </w:r>
      <w:r w:rsidR="00F57115" w:rsidRPr="00E2587C">
        <w:t xml:space="preserve">assenti, fino </w:t>
      </w:r>
      <w:r w:rsidR="00FE5FF8" w:rsidRPr="00E2587C">
        <w:t>alle eccedenze</w:t>
      </w:r>
      <w:r w:rsidR="00021A62" w:rsidRPr="00E2587C">
        <w:t xml:space="preserve"> </w:t>
      </w:r>
      <w:r w:rsidR="00F57115" w:rsidRPr="00E2587C">
        <w:t xml:space="preserve">di tessuto e </w:t>
      </w:r>
      <w:r w:rsidR="00183BCF">
        <w:t>alle situazioni</w:t>
      </w:r>
      <w:r w:rsidR="00FE5FF8" w:rsidRPr="00E2587C">
        <w:t xml:space="preserve"> in cui la mano, anche se norm</w:t>
      </w:r>
      <w:r w:rsidR="00313E1A" w:rsidRPr="00E2587C">
        <w:t>ale, non funziona correttamente</w:t>
      </w:r>
      <w:r w:rsidR="00FE5FF8" w:rsidRPr="00E2587C">
        <w:t xml:space="preserve">. </w:t>
      </w:r>
      <w:r w:rsidR="005C4CD9" w:rsidRPr="00E2587C">
        <w:t>«</w:t>
      </w:r>
      <w:r w:rsidR="00E2587C" w:rsidRPr="00E2587C">
        <w:rPr>
          <w:i/>
        </w:rPr>
        <w:t xml:space="preserve">Dopo la prima visita e il successivo inquadramento diagnostico, </w:t>
      </w:r>
      <w:r w:rsidR="00E2587C">
        <w:rPr>
          <w:i/>
        </w:rPr>
        <w:t xml:space="preserve">si procede </w:t>
      </w:r>
      <w:r w:rsidR="00E2587C" w:rsidRPr="00E2587C">
        <w:rPr>
          <w:i/>
        </w:rPr>
        <w:t>con</w:t>
      </w:r>
      <w:r w:rsidR="008644A2" w:rsidRPr="00E2587C">
        <w:rPr>
          <w:i/>
        </w:rPr>
        <w:t xml:space="preserve"> uno o più </w:t>
      </w:r>
      <w:r w:rsidR="00021A62" w:rsidRPr="00E2587C">
        <w:rPr>
          <w:i/>
        </w:rPr>
        <w:t>interventi</w:t>
      </w:r>
      <w:r w:rsidR="005C4CD9" w:rsidRPr="00E2587C">
        <w:rPr>
          <w:i/>
        </w:rPr>
        <w:t xml:space="preserve"> chirurgici</w:t>
      </w:r>
      <w:r w:rsidR="00E2587C" w:rsidRPr="00E2587C">
        <w:rPr>
          <w:i/>
        </w:rPr>
        <w:t>,</w:t>
      </w:r>
      <w:r w:rsidR="005C4CD9" w:rsidRPr="00E2587C">
        <w:rPr>
          <w:i/>
        </w:rPr>
        <w:t xml:space="preserve"> </w:t>
      </w:r>
      <w:r w:rsidR="00E2587C" w:rsidRPr="00E2587C">
        <w:rPr>
          <w:i/>
        </w:rPr>
        <w:t xml:space="preserve">necessari dal punto di vista anatomico e ricostruttivo </w:t>
      </w:r>
      <w:r w:rsidR="00021A62" w:rsidRPr="00E2587C">
        <w:rPr>
          <w:i/>
        </w:rPr>
        <w:t xml:space="preserve">e </w:t>
      </w:r>
      <w:r w:rsidR="00E2587C" w:rsidRPr="00E2587C">
        <w:rPr>
          <w:i/>
        </w:rPr>
        <w:t xml:space="preserve">con i successivi percorsi </w:t>
      </w:r>
      <w:r w:rsidR="00021A62" w:rsidRPr="00E2587C">
        <w:rPr>
          <w:i/>
        </w:rPr>
        <w:t>di riabilitazione</w:t>
      </w:r>
      <w:r w:rsidR="00E2587C" w:rsidRPr="00E2587C">
        <w:rPr>
          <w:i/>
        </w:rPr>
        <w:t xml:space="preserve"> </w:t>
      </w:r>
      <w:r w:rsidR="007D06C1" w:rsidRPr="00E2587C">
        <w:t xml:space="preserve">- spiega il </w:t>
      </w:r>
      <w:r w:rsidR="007D06C1" w:rsidRPr="004F53A2">
        <w:rPr>
          <w:b/>
        </w:rPr>
        <w:t>professor Giorgio Pajardi</w:t>
      </w:r>
      <w:r w:rsidR="007D06C1" w:rsidRPr="00E2587C">
        <w:t>, direttore dell’UO di Chirurgia e Riabilitazione della M</w:t>
      </w:r>
      <w:r w:rsidR="00FB537A" w:rsidRPr="00E2587C">
        <w:t>ano dell’ospedale San Giuseppe,</w:t>
      </w:r>
      <w:r w:rsidR="007D06C1" w:rsidRPr="00E2587C">
        <w:t xml:space="preserve"> Gruppo MultiMedica</w:t>
      </w:r>
      <w:r w:rsidR="00E2587C" w:rsidRPr="00E2587C">
        <w:t>, Università</w:t>
      </w:r>
      <w:r w:rsidR="007D06C1" w:rsidRPr="00E2587C">
        <w:t xml:space="preserve"> di Milano </w:t>
      </w:r>
      <w:r w:rsidR="005C4CD9" w:rsidRPr="00E2587C">
        <w:t>-</w:t>
      </w:r>
      <w:r w:rsidR="00CA061B" w:rsidRPr="00E2587C">
        <w:t xml:space="preserve">. </w:t>
      </w:r>
      <w:r w:rsidR="008644A2" w:rsidRPr="00E2587C">
        <w:rPr>
          <w:i/>
        </w:rPr>
        <w:t>L’</w:t>
      </w:r>
      <w:r w:rsidR="00BC0D08" w:rsidRPr="00E2587C">
        <w:rPr>
          <w:i/>
        </w:rPr>
        <w:t>intervento</w:t>
      </w:r>
      <w:r w:rsidR="008644A2" w:rsidRPr="00E2587C">
        <w:rPr>
          <w:i/>
        </w:rPr>
        <w:t xml:space="preserve"> chirurgico,</w:t>
      </w:r>
      <w:r w:rsidR="00E2587C">
        <w:rPr>
          <w:i/>
        </w:rPr>
        <w:t xml:space="preserve"> però,</w:t>
      </w:r>
      <w:r w:rsidR="008644A2" w:rsidRPr="00E2587C">
        <w:rPr>
          <w:i/>
        </w:rPr>
        <w:t xml:space="preserve"> è soltanto una tappa </w:t>
      </w:r>
      <w:r w:rsidR="00021A62" w:rsidRPr="00E2587C">
        <w:rPr>
          <w:i/>
        </w:rPr>
        <w:t>di un lungo</w:t>
      </w:r>
      <w:r w:rsidR="008644A2" w:rsidRPr="00E2587C">
        <w:rPr>
          <w:i/>
        </w:rPr>
        <w:t xml:space="preserve"> camm</w:t>
      </w:r>
      <w:r w:rsidR="00CA061B" w:rsidRPr="00E2587C">
        <w:rPr>
          <w:i/>
        </w:rPr>
        <w:t>ino</w:t>
      </w:r>
      <w:r w:rsidR="00740A15">
        <w:rPr>
          <w:i/>
        </w:rPr>
        <w:t>,</w:t>
      </w:r>
      <w:r w:rsidR="00E2587C">
        <w:rPr>
          <w:i/>
        </w:rPr>
        <w:t xml:space="preserve"> che ha come obiettivo restituire al bambino la normale funzionalità della mano</w:t>
      </w:r>
      <w:r w:rsidR="00CA061B" w:rsidRPr="00E2587C">
        <w:rPr>
          <w:i/>
        </w:rPr>
        <w:t>.</w:t>
      </w:r>
      <w:r w:rsidR="007332FF">
        <w:rPr>
          <w:i/>
        </w:rPr>
        <w:t xml:space="preserve"> È l</w:t>
      </w:r>
      <w:r w:rsidR="0059203E" w:rsidRPr="00E2587C">
        <w:rPr>
          <w:i/>
        </w:rPr>
        <w:t>a fisioterapia</w:t>
      </w:r>
      <w:r w:rsidR="00740A15">
        <w:rPr>
          <w:i/>
        </w:rPr>
        <w:t>,</w:t>
      </w:r>
      <w:r w:rsidR="007332FF">
        <w:rPr>
          <w:i/>
        </w:rPr>
        <w:t xml:space="preserve"> </w:t>
      </w:r>
      <w:r w:rsidR="00183BCF">
        <w:rPr>
          <w:i/>
        </w:rPr>
        <w:t>poi</w:t>
      </w:r>
      <w:r w:rsidR="00740A15">
        <w:rPr>
          <w:i/>
        </w:rPr>
        <w:t>,</w:t>
      </w:r>
      <w:r w:rsidR="007332FF">
        <w:rPr>
          <w:i/>
        </w:rPr>
        <w:t xml:space="preserve"> che ha il compito di </w:t>
      </w:r>
      <w:r w:rsidR="00021A62" w:rsidRPr="00E2587C">
        <w:rPr>
          <w:i/>
        </w:rPr>
        <w:t>insegnare</w:t>
      </w:r>
      <w:r w:rsidR="007332FF">
        <w:rPr>
          <w:i/>
        </w:rPr>
        <w:t xml:space="preserve"> </w:t>
      </w:r>
      <w:r w:rsidR="0010381C">
        <w:rPr>
          <w:i/>
        </w:rPr>
        <w:t>il corretto utilizzo</w:t>
      </w:r>
      <w:r w:rsidR="00CA061B" w:rsidRPr="00E2587C">
        <w:rPr>
          <w:i/>
        </w:rPr>
        <w:t xml:space="preserve"> </w:t>
      </w:r>
      <w:r w:rsidR="0010381C">
        <w:rPr>
          <w:i/>
        </w:rPr>
        <w:t>del</w:t>
      </w:r>
      <w:r w:rsidR="00313E1A" w:rsidRPr="00E2587C">
        <w:rPr>
          <w:i/>
        </w:rPr>
        <w:t>la</w:t>
      </w:r>
      <w:r w:rsidR="007332FF">
        <w:rPr>
          <w:i/>
        </w:rPr>
        <w:t xml:space="preserve"> </w:t>
      </w:r>
      <w:r w:rsidR="00313E1A" w:rsidRPr="00E2587C">
        <w:rPr>
          <w:i/>
        </w:rPr>
        <w:t xml:space="preserve">“nuova” </w:t>
      </w:r>
      <w:r w:rsidR="0010381C">
        <w:rPr>
          <w:i/>
        </w:rPr>
        <w:t>mano</w:t>
      </w:r>
      <w:r w:rsidR="005C4CD9" w:rsidRPr="00E2587C">
        <w:t>»</w:t>
      </w:r>
      <w:r w:rsidR="00CA061B" w:rsidRPr="00E2587C">
        <w:t xml:space="preserve">. </w:t>
      </w:r>
    </w:p>
    <w:p w:rsidR="00611BCE" w:rsidRDefault="00863E64" w:rsidP="00FD70AB">
      <w:pPr>
        <w:jc w:val="both"/>
      </w:pPr>
      <w:r>
        <w:t>V</w:t>
      </w:r>
      <w:r w:rsidR="00021A62" w:rsidRPr="00B40CAE">
        <w:t xml:space="preserve">enerdì </w:t>
      </w:r>
      <w:r w:rsidR="00FE4017">
        <w:t>31 marzo</w:t>
      </w:r>
      <w:r w:rsidR="00F2075C">
        <w:t>,</w:t>
      </w:r>
      <w:r w:rsidR="007927C7" w:rsidRPr="00B40CAE">
        <w:t xml:space="preserve"> </w:t>
      </w:r>
      <w:r w:rsidR="007D06C1">
        <w:t>presso i</w:t>
      </w:r>
      <w:r w:rsidR="00021A62" w:rsidRPr="00B40CAE">
        <w:t>l</w:t>
      </w:r>
      <w:r w:rsidR="007927C7" w:rsidRPr="00B40CAE">
        <w:t xml:space="preserve"> Centro C</w:t>
      </w:r>
      <w:r w:rsidR="00FD70AB" w:rsidRPr="00B40CAE">
        <w:t>ongress</w:t>
      </w:r>
      <w:r w:rsidR="00E72B06">
        <w:t>i “Le Stelline”, l’Associazione, in occasione della consegna ufficiale</w:t>
      </w:r>
      <w:r w:rsidR="00FD70AB" w:rsidRPr="00B40CAE">
        <w:t xml:space="preserve"> </w:t>
      </w:r>
      <w:r w:rsidR="00AC2A1F" w:rsidRPr="00760599">
        <w:t>dei pettorali</w:t>
      </w:r>
      <w:r w:rsidR="00AC2A1F">
        <w:t xml:space="preserve"> </w:t>
      </w:r>
      <w:r w:rsidR="00FD70AB" w:rsidRPr="00B40CAE">
        <w:t xml:space="preserve">e </w:t>
      </w:r>
      <w:r w:rsidR="00E72B06">
        <w:t>del</w:t>
      </w:r>
      <w:r w:rsidR="00FD70AB" w:rsidRPr="00B40CAE">
        <w:t>le magliette con</w:t>
      </w:r>
      <w:r w:rsidR="00FD70AB" w:rsidRPr="00996FC5">
        <w:t xml:space="preserve"> i loghi </w:t>
      </w:r>
      <w:r w:rsidR="00FD70AB">
        <w:t xml:space="preserve">della </w:t>
      </w:r>
      <w:r w:rsidR="000D1C3F" w:rsidRPr="000D1C3F">
        <w:rPr>
          <w:i/>
        </w:rPr>
        <w:t>EA7 Emporio Armani Milano Marathon</w:t>
      </w:r>
      <w:r w:rsidR="00E72B06">
        <w:t xml:space="preserve">, </w:t>
      </w:r>
      <w:r w:rsidR="00E72B06" w:rsidRPr="004F53A2">
        <w:rPr>
          <w:b/>
        </w:rPr>
        <w:t>assegnerà al Professor Pajardi</w:t>
      </w:r>
      <w:r w:rsidR="004F53A2" w:rsidRPr="004F53A2">
        <w:rPr>
          <w:b/>
        </w:rPr>
        <w:t xml:space="preserve">, suo fondatore, </w:t>
      </w:r>
      <w:r w:rsidR="00E72B06" w:rsidRPr="004F53A2">
        <w:rPr>
          <w:b/>
        </w:rPr>
        <w:t>un riconoscimento speciale</w:t>
      </w:r>
      <w:r w:rsidR="00E72B06">
        <w:t xml:space="preserve"> per l’impegno mostrato in questi anni verso i piccoli pazienti e l</w:t>
      </w:r>
      <w:r w:rsidR="004F53A2">
        <w:t>e loro famiglie</w:t>
      </w:r>
      <w:r w:rsidR="00FD70AB">
        <w:t xml:space="preserve">. </w:t>
      </w:r>
      <w:r w:rsidR="004F53A2" w:rsidRPr="004F53A2">
        <w:t>D</w:t>
      </w:r>
      <w:r w:rsidR="007927C7" w:rsidRPr="004F53A2">
        <w:t xml:space="preserve">omenica </w:t>
      </w:r>
      <w:r w:rsidR="00CB0AEB">
        <w:t>2</w:t>
      </w:r>
      <w:r w:rsidR="007927C7" w:rsidRPr="004F53A2">
        <w:t xml:space="preserve"> aprile</w:t>
      </w:r>
      <w:r w:rsidR="004F53A2" w:rsidRPr="004F53A2">
        <w:t>, invece,</w:t>
      </w:r>
      <w:r w:rsidR="00E72B06" w:rsidRPr="004F53A2">
        <w:t xml:space="preserve"> </w:t>
      </w:r>
      <w:r w:rsidR="00E72B06" w:rsidRPr="004F53A2">
        <w:rPr>
          <w:b/>
        </w:rPr>
        <w:t>alcuni</w:t>
      </w:r>
      <w:r w:rsidR="00E76FC8" w:rsidRPr="004F53A2">
        <w:rPr>
          <w:b/>
        </w:rPr>
        <w:t xml:space="preserve"> volontari,</w:t>
      </w:r>
      <w:r w:rsidR="007927C7" w:rsidRPr="004F53A2">
        <w:rPr>
          <w:b/>
        </w:rPr>
        <w:t xml:space="preserve"> </w:t>
      </w:r>
      <w:r w:rsidR="004A7859" w:rsidRPr="004F53A2">
        <w:rPr>
          <w:b/>
        </w:rPr>
        <w:t>presso</w:t>
      </w:r>
      <w:r w:rsidR="004A7859">
        <w:t xml:space="preserve"> </w:t>
      </w:r>
      <w:r w:rsidR="007927C7" w:rsidRPr="00996FC5">
        <w:rPr>
          <w:b/>
        </w:rPr>
        <w:t>un</w:t>
      </w:r>
      <w:r w:rsidR="004A7859" w:rsidRPr="00996FC5">
        <w:rPr>
          <w:b/>
        </w:rPr>
        <w:t xml:space="preserve"> gazebo </w:t>
      </w:r>
      <w:r w:rsidR="008E2E5A" w:rsidRPr="00996FC5">
        <w:rPr>
          <w:b/>
        </w:rPr>
        <w:t>ai</w:t>
      </w:r>
      <w:r w:rsidR="00FD70AB" w:rsidRPr="00996FC5">
        <w:rPr>
          <w:b/>
        </w:rPr>
        <w:t xml:space="preserve"> </w:t>
      </w:r>
      <w:r w:rsidR="00021A62" w:rsidRPr="00996FC5">
        <w:rPr>
          <w:b/>
        </w:rPr>
        <w:t>Giardini Indro Montanelli</w:t>
      </w:r>
      <w:r w:rsidR="00E76FC8">
        <w:rPr>
          <w:b/>
        </w:rPr>
        <w:t xml:space="preserve">, </w:t>
      </w:r>
      <w:r w:rsidR="004A7859" w:rsidRPr="00996FC5">
        <w:rPr>
          <w:b/>
        </w:rPr>
        <w:t xml:space="preserve">saranno </w:t>
      </w:r>
      <w:r w:rsidR="00FD70AB" w:rsidRPr="00996FC5">
        <w:rPr>
          <w:b/>
        </w:rPr>
        <w:t xml:space="preserve">impegnati in attività di </w:t>
      </w:r>
      <w:r w:rsidR="004A7859" w:rsidRPr="00996FC5">
        <w:rPr>
          <w:b/>
        </w:rPr>
        <w:t>informazione</w:t>
      </w:r>
      <w:r w:rsidR="004A7859">
        <w:t xml:space="preserve"> </w:t>
      </w:r>
      <w:r w:rsidR="007D06C1" w:rsidRPr="007D06C1">
        <w:rPr>
          <w:b/>
        </w:rPr>
        <w:t>e sensibilizzazione</w:t>
      </w:r>
      <w:r w:rsidR="00183BCF">
        <w:t xml:space="preserve"> rivolte al pubblico</w:t>
      </w:r>
      <w:r w:rsidR="00FD70AB">
        <w:t xml:space="preserve">. </w:t>
      </w:r>
      <w:r w:rsidR="004A7859">
        <w:t>Infine,</w:t>
      </w:r>
      <w:r w:rsidR="00FD70AB">
        <w:t xml:space="preserve"> </w:t>
      </w:r>
      <w:r w:rsidR="004A7859" w:rsidRPr="00B40CAE">
        <w:rPr>
          <w:b/>
        </w:rPr>
        <w:t xml:space="preserve">i </w:t>
      </w:r>
      <w:r w:rsidR="004A7859" w:rsidRPr="00B40CAE">
        <w:rPr>
          <w:b/>
          <w:i/>
        </w:rPr>
        <w:t>runners</w:t>
      </w:r>
      <w:r w:rsidR="004A7859" w:rsidRPr="00B40CAE">
        <w:rPr>
          <w:b/>
        </w:rPr>
        <w:t xml:space="preserve"> che</w:t>
      </w:r>
      <w:r w:rsidR="00FD70AB" w:rsidRPr="00B40CAE">
        <w:rPr>
          <w:b/>
        </w:rPr>
        <w:t xml:space="preserve"> </w:t>
      </w:r>
      <w:r w:rsidR="004A7859" w:rsidRPr="00B40CAE">
        <w:rPr>
          <w:b/>
        </w:rPr>
        <w:t>avranno ottenuto le</w:t>
      </w:r>
      <w:r w:rsidR="007D06C1">
        <w:rPr>
          <w:b/>
        </w:rPr>
        <w:t xml:space="preserve"> migliori</w:t>
      </w:r>
      <w:r w:rsidR="00FD70AB" w:rsidRPr="00B40CAE">
        <w:rPr>
          <w:b/>
        </w:rPr>
        <w:t xml:space="preserve"> </w:t>
      </w:r>
      <w:r w:rsidR="00FD70AB" w:rsidRPr="00B40CAE">
        <w:rPr>
          <w:b/>
          <w:i/>
        </w:rPr>
        <w:t>performance</w:t>
      </w:r>
      <w:r w:rsidR="00FD70AB" w:rsidRPr="00B40CAE">
        <w:rPr>
          <w:b/>
        </w:rPr>
        <w:t xml:space="preserve"> </w:t>
      </w:r>
      <w:r w:rsidR="004A7859" w:rsidRPr="00B40CAE">
        <w:rPr>
          <w:b/>
        </w:rPr>
        <w:t xml:space="preserve">riceveranno </w:t>
      </w:r>
      <w:r w:rsidR="00AC2A1F" w:rsidRPr="00760599">
        <w:rPr>
          <w:b/>
        </w:rPr>
        <w:t>un premio a sorpresa</w:t>
      </w:r>
      <w:r w:rsidR="00740A15">
        <w:t>,</w:t>
      </w:r>
      <w:r w:rsidR="00FD70AB" w:rsidRPr="00760599">
        <w:t xml:space="preserve"> </w:t>
      </w:r>
      <w:r w:rsidR="007D06C1">
        <w:t xml:space="preserve">come simbolo di gratitudine per </w:t>
      </w:r>
      <w:r w:rsidR="00BC01FE">
        <w:t>l’</w:t>
      </w:r>
      <w:r w:rsidR="007D06C1">
        <w:t xml:space="preserve">impegno </w:t>
      </w:r>
      <w:r w:rsidR="003F5D97">
        <w:t xml:space="preserve">verso </w:t>
      </w:r>
      <w:r w:rsidR="007D06C1">
        <w:t>l’Associazione</w:t>
      </w:r>
      <w:r w:rsidR="004A7859">
        <w:t>.</w:t>
      </w:r>
      <w:r w:rsidR="00FE4017">
        <w:t xml:space="preserve"> «</w:t>
      </w:r>
      <w:r w:rsidR="00FE4017" w:rsidRPr="00E72B06">
        <w:rPr>
          <w:i/>
        </w:rPr>
        <w:t xml:space="preserve">Ringrazio, come di consueto, </w:t>
      </w:r>
      <w:r w:rsidR="00251860" w:rsidRPr="00E72B06">
        <w:rPr>
          <w:i/>
        </w:rPr>
        <w:t>tutti coloro</w:t>
      </w:r>
      <w:r w:rsidR="0059203E" w:rsidRPr="00E72B06">
        <w:rPr>
          <w:i/>
        </w:rPr>
        <w:t xml:space="preserve"> che hanno deciso di far</w:t>
      </w:r>
      <w:r w:rsidR="00251860" w:rsidRPr="00E72B06">
        <w:rPr>
          <w:i/>
        </w:rPr>
        <w:t xml:space="preserve"> parte del nostro gruppo, a partire </w:t>
      </w:r>
      <w:r w:rsidR="00E72B06" w:rsidRPr="00E72B06">
        <w:rPr>
          <w:i/>
        </w:rPr>
        <w:t>dall’equipe</w:t>
      </w:r>
      <w:r w:rsidR="00251860" w:rsidRPr="00E72B06">
        <w:rPr>
          <w:i/>
        </w:rPr>
        <w:t xml:space="preserve"> </w:t>
      </w:r>
      <w:r w:rsidR="0059203E" w:rsidRPr="00E72B06">
        <w:rPr>
          <w:i/>
        </w:rPr>
        <w:t>del reparto di Chirurgia della M</w:t>
      </w:r>
      <w:r w:rsidR="00251860" w:rsidRPr="00E72B06">
        <w:rPr>
          <w:i/>
        </w:rPr>
        <w:t>ano dell’ospedale San Giuseppe</w:t>
      </w:r>
      <w:r w:rsidR="00E72B06" w:rsidRPr="00E72B06">
        <w:rPr>
          <w:i/>
        </w:rPr>
        <w:t>,</w:t>
      </w:r>
      <w:r w:rsidR="00251860" w:rsidRPr="00E72B06">
        <w:rPr>
          <w:i/>
        </w:rPr>
        <w:t xml:space="preserve"> </w:t>
      </w:r>
      <w:r w:rsidR="0059203E" w:rsidRPr="00E72B06">
        <w:rPr>
          <w:i/>
        </w:rPr>
        <w:t>ma anche realtà</w:t>
      </w:r>
      <w:r w:rsidR="008E2E5A" w:rsidRPr="00E72B06">
        <w:rPr>
          <w:i/>
        </w:rPr>
        <w:t xml:space="preserve"> come</w:t>
      </w:r>
      <w:r w:rsidR="00D4534B" w:rsidRPr="00E72B06">
        <w:rPr>
          <w:i/>
        </w:rPr>
        <w:t xml:space="preserve"> </w:t>
      </w:r>
      <w:r w:rsidR="00AC2A1F" w:rsidRPr="00760599">
        <w:rPr>
          <w:i/>
        </w:rPr>
        <w:t>Faro Media S.r.l.</w:t>
      </w:r>
      <w:r w:rsidR="00AC2A1F">
        <w:rPr>
          <w:i/>
        </w:rPr>
        <w:t>,</w:t>
      </w:r>
      <w:r w:rsidR="00AC2A1F" w:rsidRPr="00760599">
        <w:rPr>
          <w:i/>
        </w:rPr>
        <w:t xml:space="preserve"> </w:t>
      </w:r>
      <w:r w:rsidR="00C87BD1" w:rsidRPr="00C87BD1">
        <w:rPr>
          <w:i/>
        </w:rPr>
        <w:t>ValoreBF</w:t>
      </w:r>
      <w:r w:rsidR="00AC2A1F" w:rsidRPr="00760599">
        <w:rPr>
          <w:i/>
        </w:rPr>
        <w:t>,</w:t>
      </w:r>
      <w:r w:rsidR="00AC2A1F">
        <w:t xml:space="preserve"> </w:t>
      </w:r>
      <w:r w:rsidR="00C830CF" w:rsidRPr="00E72B06">
        <w:rPr>
          <w:i/>
        </w:rPr>
        <w:t>PLS Educational</w:t>
      </w:r>
      <w:r w:rsidR="00D4534B" w:rsidRPr="00E72B06">
        <w:rPr>
          <w:i/>
        </w:rPr>
        <w:t>, Ire</w:t>
      </w:r>
      <w:r w:rsidR="00E72B06">
        <w:rPr>
          <w:i/>
        </w:rPr>
        <w:t>n</w:t>
      </w:r>
      <w:r w:rsidR="004F53A2">
        <w:rPr>
          <w:i/>
        </w:rPr>
        <w:t xml:space="preserve">e’s Crew, GPM Insurance Broker </w:t>
      </w:r>
      <w:r w:rsidR="00E72B06">
        <w:rPr>
          <w:i/>
        </w:rPr>
        <w:t xml:space="preserve">e </w:t>
      </w:r>
      <w:r w:rsidR="00C830CF" w:rsidRPr="00E72B06">
        <w:rPr>
          <w:i/>
        </w:rPr>
        <w:t>A cena con Srl</w:t>
      </w:r>
      <w:r w:rsidR="00251860">
        <w:t>» - conclude Palleroni.</w:t>
      </w:r>
      <w:r w:rsidR="003F5D97">
        <w:t xml:space="preserve"> </w:t>
      </w:r>
    </w:p>
    <w:p w:rsidR="007F086B" w:rsidRDefault="007F086B" w:rsidP="00FD70AB">
      <w:pPr>
        <w:jc w:val="both"/>
      </w:pPr>
    </w:p>
    <w:p w:rsidR="00E72B06" w:rsidRPr="00E72B06" w:rsidRDefault="00E72B06" w:rsidP="00FD70AB">
      <w:pPr>
        <w:jc w:val="both"/>
        <w:rPr>
          <w:sz w:val="20"/>
        </w:rPr>
      </w:pPr>
      <w:r w:rsidRPr="006B14FE">
        <w:rPr>
          <w:sz w:val="20"/>
        </w:rPr>
        <w:t xml:space="preserve">Per informazioni </w:t>
      </w:r>
      <w:r>
        <w:rPr>
          <w:sz w:val="20"/>
        </w:rPr>
        <w:t>sull’Associazione</w:t>
      </w:r>
      <w:r w:rsidRPr="006B14FE">
        <w:rPr>
          <w:sz w:val="20"/>
        </w:rPr>
        <w:t xml:space="preserve"> “La Mano del Bambino”</w:t>
      </w:r>
      <w:r>
        <w:rPr>
          <w:sz w:val="20"/>
        </w:rPr>
        <w:t xml:space="preserve"> scrivete a</w:t>
      </w:r>
      <w:r w:rsidRPr="006B14FE">
        <w:rPr>
          <w:sz w:val="20"/>
        </w:rPr>
        <w:t xml:space="preserve"> </w:t>
      </w:r>
      <w:hyperlink r:id="rId9" w:history="1">
        <w:r w:rsidRPr="006B14FE">
          <w:rPr>
            <w:rStyle w:val="Collegamentoipertestuale"/>
            <w:sz w:val="20"/>
          </w:rPr>
          <w:t>info@manobambino.org</w:t>
        </w:r>
      </w:hyperlink>
      <w:r>
        <w:rPr>
          <w:sz w:val="20"/>
        </w:rPr>
        <w:t xml:space="preserve"> o visitate il </w:t>
      </w:r>
      <w:hyperlink r:id="rId10" w:history="1">
        <w:r w:rsidRPr="00E72B06">
          <w:rPr>
            <w:rStyle w:val="Collegamentoipertestuale"/>
            <w:sz w:val="20"/>
          </w:rPr>
          <w:t>sito dedicato</w:t>
        </w:r>
      </w:hyperlink>
      <w:r>
        <w:rPr>
          <w:sz w:val="20"/>
        </w:rPr>
        <w:t xml:space="preserve">. </w:t>
      </w:r>
    </w:p>
    <w:p w:rsidR="00266935" w:rsidRDefault="005C4CD9" w:rsidP="00B9390E">
      <w:pPr>
        <w:jc w:val="both"/>
        <w:rPr>
          <w:sz w:val="20"/>
          <w:szCs w:val="20"/>
        </w:rPr>
      </w:pPr>
      <w:r w:rsidRPr="00E72B06">
        <w:rPr>
          <w:sz w:val="20"/>
          <w:szCs w:val="20"/>
        </w:rPr>
        <w:t xml:space="preserve">Per maggiori informazioni </w:t>
      </w:r>
      <w:r w:rsidR="004A7859" w:rsidRPr="00E72B06">
        <w:rPr>
          <w:sz w:val="20"/>
          <w:szCs w:val="20"/>
        </w:rPr>
        <w:t>sul progetto “Corri per la Mano del Bambino”</w:t>
      </w:r>
      <w:r w:rsidR="008E2E5A" w:rsidRPr="00E72B06">
        <w:rPr>
          <w:sz w:val="20"/>
          <w:szCs w:val="20"/>
        </w:rPr>
        <w:t xml:space="preserve"> cliccat</w:t>
      </w:r>
      <w:r w:rsidRPr="00E72B06">
        <w:rPr>
          <w:sz w:val="20"/>
          <w:szCs w:val="20"/>
        </w:rPr>
        <w:t>e</w:t>
      </w:r>
      <w:r w:rsidRPr="00183BCF">
        <w:rPr>
          <w:sz w:val="20"/>
          <w:szCs w:val="20"/>
        </w:rPr>
        <w:t xml:space="preserve"> </w:t>
      </w:r>
      <w:hyperlink r:id="rId11" w:history="1">
        <w:r w:rsidRPr="00183BCF">
          <w:rPr>
            <w:rStyle w:val="Collegamentoipertestuale"/>
            <w:sz w:val="20"/>
            <w:szCs w:val="20"/>
          </w:rPr>
          <w:t>qui</w:t>
        </w:r>
      </w:hyperlink>
      <w:r w:rsidR="008E2E5A" w:rsidRPr="00E72B06">
        <w:rPr>
          <w:sz w:val="20"/>
          <w:szCs w:val="20"/>
        </w:rPr>
        <w:t>.</w:t>
      </w:r>
    </w:p>
    <w:p w:rsidR="00B9390E" w:rsidRPr="00B9390E" w:rsidRDefault="00B9390E" w:rsidP="00B9390E">
      <w:pPr>
        <w:jc w:val="both"/>
        <w:rPr>
          <w:sz w:val="20"/>
          <w:szCs w:val="20"/>
        </w:rPr>
      </w:pPr>
    </w:p>
    <w:p w:rsidR="00266935" w:rsidRPr="00367B80" w:rsidRDefault="00266935" w:rsidP="00266935">
      <w:pPr>
        <w:tabs>
          <w:tab w:val="left" w:pos="3828"/>
        </w:tabs>
        <w:spacing w:after="0"/>
        <w:jc w:val="both"/>
        <w:rPr>
          <w:b/>
          <w:i/>
          <w:sz w:val="20"/>
          <w:szCs w:val="24"/>
        </w:rPr>
      </w:pPr>
    </w:p>
    <w:p w:rsidR="00266935" w:rsidRPr="00367B80" w:rsidRDefault="00266935" w:rsidP="00266935">
      <w:pPr>
        <w:tabs>
          <w:tab w:val="left" w:pos="3828"/>
        </w:tabs>
        <w:spacing w:after="0"/>
        <w:jc w:val="both"/>
        <w:rPr>
          <w:b/>
          <w:sz w:val="20"/>
          <w:szCs w:val="24"/>
        </w:rPr>
      </w:pPr>
      <w:r w:rsidRPr="00367B80">
        <w:rPr>
          <w:b/>
          <w:sz w:val="20"/>
          <w:szCs w:val="24"/>
        </w:rPr>
        <w:t>Ufficio Stampa:</w:t>
      </w:r>
    </w:p>
    <w:p w:rsidR="00266935" w:rsidRPr="00367B80" w:rsidRDefault="00266935" w:rsidP="00266935">
      <w:pPr>
        <w:tabs>
          <w:tab w:val="left" w:pos="3828"/>
        </w:tabs>
        <w:spacing w:after="0"/>
        <w:jc w:val="both"/>
        <w:rPr>
          <w:sz w:val="20"/>
          <w:szCs w:val="24"/>
        </w:rPr>
      </w:pPr>
    </w:p>
    <w:p w:rsidR="00266935" w:rsidRPr="00367B80" w:rsidRDefault="00266935" w:rsidP="00266935">
      <w:pPr>
        <w:tabs>
          <w:tab w:val="left" w:pos="3828"/>
        </w:tabs>
        <w:spacing w:after="0"/>
        <w:jc w:val="both"/>
        <w:rPr>
          <w:sz w:val="20"/>
          <w:szCs w:val="24"/>
        </w:rPr>
      </w:pPr>
      <w:r w:rsidRPr="00367B80">
        <w:rPr>
          <w:b/>
          <w:sz w:val="20"/>
          <w:szCs w:val="24"/>
        </w:rPr>
        <w:t>Value Relations Srl</w:t>
      </w:r>
      <w:r w:rsidRPr="00367B80">
        <w:rPr>
          <w:sz w:val="20"/>
          <w:szCs w:val="24"/>
        </w:rPr>
        <w:t xml:space="preserve"> -  Tel. 02.20424943</w:t>
      </w:r>
    </w:p>
    <w:p w:rsidR="00266935" w:rsidRPr="00367B80" w:rsidRDefault="00266935" w:rsidP="00266935">
      <w:pPr>
        <w:tabs>
          <w:tab w:val="left" w:pos="3828"/>
        </w:tabs>
        <w:spacing w:after="0"/>
        <w:jc w:val="both"/>
        <w:rPr>
          <w:sz w:val="20"/>
          <w:szCs w:val="24"/>
        </w:rPr>
      </w:pPr>
      <w:r w:rsidRPr="00367B80">
        <w:rPr>
          <w:sz w:val="20"/>
          <w:szCs w:val="24"/>
        </w:rPr>
        <w:t>Alessio Pappagallo - a.pappagallo@vrelations.it - 339 5897483</w:t>
      </w:r>
    </w:p>
    <w:p w:rsidR="00266935" w:rsidRPr="00FD70AB" w:rsidRDefault="00266935" w:rsidP="005B5593">
      <w:pPr>
        <w:jc w:val="both"/>
      </w:pPr>
    </w:p>
    <w:sectPr w:rsidR="00266935" w:rsidRPr="00FD70AB" w:rsidSect="007927C7">
      <w:footerReference w:type="default" r:id="rId12"/>
      <w:pgSz w:w="11906" w:h="16838"/>
      <w:pgMar w:top="1417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57C" w:rsidRDefault="00EF657C" w:rsidP="008644A2">
      <w:pPr>
        <w:spacing w:after="0" w:line="240" w:lineRule="auto"/>
      </w:pPr>
      <w:r>
        <w:separator/>
      </w:r>
    </w:p>
  </w:endnote>
  <w:endnote w:type="continuationSeparator" w:id="0">
    <w:p w:rsidR="00EF657C" w:rsidRDefault="00EF657C" w:rsidP="0086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15D" w:rsidRDefault="0087715D" w:rsidP="0087715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57C" w:rsidRDefault="00EF657C" w:rsidP="008644A2">
      <w:pPr>
        <w:spacing w:after="0" w:line="240" w:lineRule="auto"/>
      </w:pPr>
      <w:r>
        <w:separator/>
      </w:r>
    </w:p>
  </w:footnote>
  <w:footnote w:type="continuationSeparator" w:id="0">
    <w:p w:rsidR="00EF657C" w:rsidRDefault="00EF657C" w:rsidP="0086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0E23A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A2"/>
    <w:rsid w:val="00021A62"/>
    <w:rsid w:val="00031C73"/>
    <w:rsid w:val="00074DCB"/>
    <w:rsid w:val="000D1C3F"/>
    <w:rsid w:val="0010381C"/>
    <w:rsid w:val="00103E5C"/>
    <w:rsid w:val="0015394B"/>
    <w:rsid w:val="00183BCF"/>
    <w:rsid w:val="001C04EA"/>
    <w:rsid w:val="001E17B8"/>
    <w:rsid w:val="00251860"/>
    <w:rsid w:val="00266935"/>
    <w:rsid w:val="00273CF0"/>
    <w:rsid w:val="00286F5C"/>
    <w:rsid w:val="00313E1A"/>
    <w:rsid w:val="00314840"/>
    <w:rsid w:val="0039253A"/>
    <w:rsid w:val="003C0580"/>
    <w:rsid w:val="003C22BF"/>
    <w:rsid w:val="003F5D97"/>
    <w:rsid w:val="00414901"/>
    <w:rsid w:val="004352EE"/>
    <w:rsid w:val="00463579"/>
    <w:rsid w:val="004760E3"/>
    <w:rsid w:val="004A7859"/>
    <w:rsid w:val="004D734A"/>
    <w:rsid w:val="004F53A2"/>
    <w:rsid w:val="00535ED1"/>
    <w:rsid w:val="0059203E"/>
    <w:rsid w:val="005B5593"/>
    <w:rsid w:val="005C4CD9"/>
    <w:rsid w:val="00611BCE"/>
    <w:rsid w:val="00642B36"/>
    <w:rsid w:val="00653213"/>
    <w:rsid w:val="00675CCF"/>
    <w:rsid w:val="0068134F"/>
    <w:rsid w:val="006B515C"/>
    <w:rsid w:val="006D1176"/>
    <w:rsid w:val="007332FF"/>
    <w:rsid w:val="00740A15"/>
    <w:rsid w:val="00753077"/>
    <w:rsid w:val="00760599"/>
    <w:rsid w:val="007624F4"/>
    <w:rsid w:val="007927C7"/>
    <w:rsid w:val="007967E8"/>
    <w:rsid w:val="007A61D1"/>
    <w:rsid w:val="007D06C1"/>
    <w:rsid w:val="007F086B"/>
    <w:rsid w:val="00863339"/>
    <w:rsid w:val="00863E64"/>
    <w:rsid w:val="008644A2"/>
    <w:rsid w:val="0087715D"/>
    <w:rsid w:val="008D61BF"/>
    <w:rsid w:val="008E1FBF"/>
    <w:rsid w:val="008E2E5A"/>
    <w:rsid w:val="008F0638"/>
    <w:rsid w:val="00975FC7"/>
    <w:rsid w:val="00996FC5"/>
    <w:rsid w:val="009F4C5C"/>
    <w:rsid w:val="009F7981"/>
    <w:rsid w:val="00A42795"/>
    <w:rsid w:val="00A45016"/>
    <w:rsid w:val="00A95BA3"/>
    <w:rsid w:val="00AC2A1F"/>
    <w:rsid w:val="00AE4B4A"/>
    <w:rsid w:val="00B32178"/>
    <w:rsid w:val="00B32D7D"/>
    <w:rsid w:val="00B40CAE"/>
    <w:rsid w:val="00B6410B"/>
    <w:rsid w:val="00B9390E"/>
    <w:rsid w:val="00BC01FE"/>
    <w:rsid w:val="00BC0D08"/>
    <w:rsid w:val="00BD1245"/>
    <w:rsid w:val="00C16CD7"/>
    <w:rsid w:val="00C17EB9"/>
    <w:rsid w:val="00C247BA"/>
    <w:rsid w:val="00C414A7"/>
    <w:rsid w:val="00C65B20"/>
    <w:rsid w:val="00C80FE9"/>
    <w:rsid w:val="00C830CF"/>
    <w:rsid w:val="00C87BD1"/>
    <w:rsid w:val="00CA061B"/>
    <w:rsid w:val="00CA236E"/>
    <w:rsid w:val="00CA3193"/>
    <w:rsid w:val="00CB0AEB"/>
    <w:rsid w:val="00CC01C8"/>
    <w:rsid w:val="00D3134C"/>
    <w:rsid w:val="00D3529B"/>
    <w:rsid w:val="00D4534B"/>
    <w:rsid w:val="00D5564F"/>
    <w:rsid w:val="00D75729"/>
    <w:rsid w:val="00D93A5B"/>
    <w:rsid w:val="00E01C17"/>
    <w:rsid w:val="00E2587C"/>
    <w:rsid w:val="00E72B06"/>
    <w:rsid w:val="00E76FC8"/>
    <w:rsid w:val="00EB165C"/>
    <w:rsid w:val="00EF657C"/>
    <w:rsid w:val="00F2075C"/>
    <w:rsid w:val="00F23CFE"/>
    <w:rsid w:val="00F57115"/>
    <w:rsid w:val="00F616F2"/>
    <w:rsid w:val="00F909C0"/>
    <w:rsid w:val="00FB1CB4"/>
    <w:rsid w:val="00FB537A"/>
    <w:rsid w:val="00FD70AB"/>
    <w:rsid w:val="00FE05B0"/>
    <w:rsid w:val="00FE4017"/>
    <w:rsid w:val="00F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65D440"/>
  <w15:docId w15:val="{6A7CD2A5-8431-4897-908A-594FEAAB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8633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4A2"/>
  </w:style>
  <w:style w:type="paragraph" w:styleId="Pidipagina">
    <w:name w:val="footer"/>
    <w:basedOn w:val="Normale"/>
    <w:link w:val="PidipaginaCarattere"/>
    <w:uiPriority w:val="99"/>
    <w:unhideWhenUsed/>
    <w:rsid w:val="008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4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4A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B165C"/>
    <w:rPr>
      <w:color w:val="0000FF" w:themeColor="hyperlink"/>
      <w:u w:val="single"/>
    </w:rPr>
  </w:style>
  <w:style w:type="paragraph" w:styleId="Puntoelenco">
    <w:name w:val="List Bullet"/>
    <w:basedOn w:val="Normale"/>
    <w:uiPriority w:val="99"/>
    <w:unhideWhenUsed/>
    <w:rsid w:val="00FD70AB"/>
    <w:pPr>
      <w:numPr>
        <w:numId w:val="1"/>
      </w:numPr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E2E5A"/>
    <w:rPr>
      <w:color w:val="800080" w:themeColor="followed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E72B0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071">
          <w:marLeft w:val="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edeldono.it/it/progetti/associazione-la-mano-del-bambino/corri-per-la-mano-del-bambi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tedeldono.it/it/progetti/associazione-la-mano-del-bambino/corri-per-la-mano-del-bambin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achirurgiadellamano.it/it/la-mano-del-bambino/associazione-camp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anobambin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Alessio Pappagallo</cp:lastModifiedBy>
  <cp:revision>18</cp:revision>
  <cp:lastPrinted>2016-03-29T12:48:00Z</cp:lastPrinted>
  <dcterms:created xsi:type="dcterms:W3CDTF">2017-03-27T17:31:00Z</dcterms:created>
  <dcterms:modified xsi:type="dcterms:W3CDTF">2017-03-29T10:00:00Z</dcterms:modified>
</cp:coreProperties>
</file>