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1C" w:rsidRDefault="00DC461C" w:rsidP="00DC461C">
      <w:pPr>
        <w:jc w:val="center"/>
        <w:rPr>
          <w:i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1667435" cy="808143"/>
            <wp:effectExtent l="0" t="0" r="0" b="0"/>
            <wp:docPr id="1" name="Immagine 1" descr="Janss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sse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47" cy="82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60E">
        <w:rPr>
          <w:noProof/>
          <w:lang w:eastAsia="it-IT"/>
        </w:rPr>
        <w:drawing>
          <wp:inline distT="0" distB="0" distL="0" distR="0">
            <wp:extent cx="1158892" cy="898952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31" cy="91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1C" w:rsidRPr="00DC461C" w:rsidRDefault="00DC461C" w:rsidP="00DC461C">
      <w:pPr>
        <w:jc w:val="center"/>
        <w:rPr>
          <w:i/>
          <w:sz w:val="24"/>
          <w:szCs w:val="24"/>
          <w:u w:val="single"/>
        </w:rPr>
      </w:pPr>
      <w:r w:rsidRPr="00DC461C">
        <w:rPr>
          <w:i/>
          <w:sz w:val="24"/>
          <w:szCs w:val="24"/>
          <w:u w:val="single"/>
        </w:rPr>
        <w:t>Comunicato Stampa</w:t>
      </w:r>
    </w:p>
    <w:p w:rsidR="00DC461C" w:rsidRDefault="00DC461C" w:rsidP="00DC461C">
      <w:pPr>
        <w:jc w:val="center"/>
        <w:rPr>
          <w:b/>
          <w:sz w:val="28"/>
          <w:szCs w:val="28"/>
        </w:rPr>
      </w:pPr>
      <w:r w:rsidRPr="00DC461C">
        <w:rPr>
          <w:b/>
          <w:sz w:val="28"/>
          <w:szCs w:val="28"/>
        </w:rPr>
        <w:t>Premio “Janssen Hi Future!”</w:t>
      </w:r>
      <w:r>
        <w:rPr>
          <w:b/>
          <w:sz w:val="28"/>
          <w:szCs w:val="28"/>
        </w:rPr>
        <w:t>:</w:t>
      </w:r>
    </w:p>
    <w:p w:rsidR="00DC461C" w:rsidRPr="00DC461C" w:rsidRDefault="00DC461C" w:rsidP="00DC4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vince </w:t>
      </w:r>
      <w:r w:rsidRPr="00DC461C">
        <w:rPr>
          <w:b/>
          <w:i/>
          <w:sz w:val="28"/>
          <w:szCs w:val="28"/>
        </w:rPr>
        <w:t>A.M.I.</w:t>
      </w:r>
      <w:r w:rsidRPr="00DC461C">
        <w:rPr>
          <w:b/>
          <w:sz w:val="28"/>
          <w:szCs w:val="28"/>
        </w:rPr>
        <w:t xml:space="preserve"> - </w:t>
      </w:r>
      <w:r w:rsidRPr="00DC461C">
        <w:rPr>
          <w:b/>
          <w:i/>
          <w:sz w:val="28"/>
          <w:szCs w:val="28"/>
        </w:rPr>
        <w:t>Android for Medical Innovation</w:t>
      </w:r>
      <w:r>
        <w:rPr>
          <w:b/>
          <w:i/>
          <w:sz w:val="28"/>
          <w:szCs w:val="28"/>
        </w:rPr>
        <w:t xml:space="preserve"> </w:t>
      </w:r>
      <w:r w:rsidRPr="00DC461C">
        <w:rPr>
          <w:b/>
          <w:sz w:val="28"/>
          <w:szCs w:val="28"/>
        </w:rPr>
        <w:t>di Andrea Martelli</w:t>
      </w:r>
    </w:p>
    <w:p w:rsidR="00DC461C" w:rsidRPr="007E5DB9" w:rsidRDefault="00DC461C" w:rsidP="007E5DB9">
      <w:pPr>
        <w:jc w:val="center"/>
        <w:rPr>
          <w:i/>
        </w:rPr>
      </w:pPr>
      <w:r w:rsidRPr="00DC461C">
        <w:rPr>
          <w:i/>
        </w:rPr>
        <w:t xml:space="preserve">La </w:t>
      </w:r>
      <w:r>
        <w:rPr>
          <w:i/>
        </w:rPr>
        <w:t>C</w:t>
      </w:r>
      <w:r w:rsidRPr="00DC461C">
        <w:rPr>
          <w:i/>
        </w:rPr>
        <w:t>erimonia si è svolta ieri</w:t>
      </w:r>
      <w:r w:rsidR="007638DF">
        <w:rPr>
          <w:i/>
        </w:rPr>
        <w:t>,</w:t>
      </w:r>
      <w:r w:rsidRPr="00DC461C">
        <w:rPr>
          <w:i/>
        </w:rPr>
        <w:t xml:space="preserve"> </w:t>
      </w:r>
      <w:r w:rsidR="007638DF">
        <w:rPr>
          <w:i/>
        </w:rPr>
        <w:t xml:space="preserve">nell’ambito del Roma Web Fest, </w:t>
      </w:r>
      <w:r w:rsidRPr="00DC461C">
        <w:rPr>
          <w:i/>
        </w:rPr>
        <w:t xml:space="preserve">al MAXXI </w:t>
      </w:r>
      <w:r w:rsidR="007E5DB9">
        <w:t xml:space="preserve">– </w:t>
      </w:r>
      <w:r w:rsidR="007E5DB9" w:rsidRPr="007E5DB9">
        <w:rPr>
          <w:i/>
        </w:rPr>
        <w:t>Museo delle Arti del XXI Secolo</w:t>
      </w:r>
    </w:p>
    <w:p w:rsidR="006A0998" w:rsidRDefault="00822E73" w:rsidP="00822E73">
      <w:pPr>
        <w:jc w:val="both"/>
      </w:pPr>
      <w:r>
        <w:t xml:space="preserve">Roma, 3 ottobre 2016 – </w:t>
      </w:r>
      <w:r w:rsidR="007805E2" w:rsidRPr="00857107">
        <w:rPr>
          <w:b/>
        </w:rPr>
        <w:t>Andrea Martelli</w:t>
      </w:r>
      <w:r>
        <w:t xml:space="preserve"> è il vincitore del </w:t>
      </w:r>
      <w:r w:rsidRPr="00857107">
        <w:rPr>
          <w:b/>
        </w:rPr>
        <w:t>Premio “Janssen Hi Future!”</w:t>
      </w:r>
      <w:r>
        <w:t xml:space="preserve"> promosso da </w:t>
      </w:r>
      <w:r w:rsidRPr="0056038A">
        <w:rPr>
          <w:b/>
        </w:rPr>
        <w:t>Janssen</w:t>
      </w:r>
      <w:r>
        <w:t xml:space="preserve"> Italia in collaborazione con </w:t>
      </w:r>
      <w:r w:rsidRPr="0056038A">
        <w:rPr>
          <w:b/>
        </w:rPr>
        <w:t>Roma Web Fest</w:t>
      </w:r>
      <w:r>
        <w:t xml:space="preserve">, Festival Italiano dedicato alle </w:t>
      </w:r>
      <w:r w:rsidRPr="006A0190">
        <w:rPr>
          <w:i/>
        </w:rPr>
        <w:t>webserie</w:t>
      </w:r>
      <w:r>
        <w:t xml:space="preserve"> e ai</w:t>
      </w:r>
      <w:r w:rsidR="006A0190">
        <w:t xml:space="preserve"> </w:t>
      </w:r>
      <w:r w:rsidRPr="006A0190">
        <w:rPr>
          <w:i/>
        </w:rPr>
        <w:t>fashion film</w:t>
      </w:r>
      <w:r>
        <w:t xml:space="preserve">. </w:t>
      </w:r>
      <w:r w:rsidR="00812FF4">
        <w:t>La Cerimonia di Premiazione si è svolta ieri pomeriggio, presso il MAXXI – Museo delle Arti del XXI Secolo di Roma</w:t>
      </w:r>
      <w:r w:rsidR="006E1455">
        <w:t xml:space="preserve">, nell’ambito della 4^ edizione del </w:t>
      </w:r>
      <w:r w:rsidR="006A0190">
        <w:t xml:space="preserve">Roma Web Fest - </w:t>
      </w:r>
      <w:r w:rsidR="006E1455">
        <w:t xml:space="preserve">Festival Internazionale delle </w:t>
      </w:r>
      <w:r w:rsidR="006A0190">
        <w:t>W</w:t>
      </w:r>
      <w:r w:rsidR="006E1455">
        <w:t xml:space="preserve">eb </w:t>
      </w:r>
      <w:r w:rsidR="006A0190">
        <w:t>S</w:t>
      </w:r>
      <w:r w:rsidR="006E1455">
        <w:t xml:space="preserve">erie, </w:t>
      </w:r>
      <w:r w:rsidR="006E1455" w:rsidRPr="006E1455">
        <w:t>vetrina per i giovani talenti che</w:t>
      </w:r>
      <w:r w:rsidR="006A0190">
        <w:t>,</w:t>
      </w:r>
      <w:r w:rsidR="006E1455" w:rsidRPr="006E1455">
        <w:t xml:space="preserve"> con le nuove tecnologie</w:t>
      </w:r>
      <w:r w:rsidR="003F00B4">
        <w:t>,</w:t>
      </w:r>
      <w:r w:rsidR="006E1455" w:rsidRPr="006E1455">
        <w:t xml:space="preserve"> hanno trovato nel</w:t>
      </w:r>
      <w:r w:rsidR="006E1455">
        <w:t>la rete</w:t>
      </w:r>
      <w:r w:rsidR="006E1455" w:rsidRPr="006E1455">
        <w:t xml:space="preserve"> nuovi modi espressivi e un grande palcoscenico per farsi conoscere.</w:t>
      </w:r>
      <w:bookmarkStart w:id="0" w:name="_GoBack"/>
      <w:bookmarkEnd w:id="0"/>
    </w:p>
    <w:p w:rsidR="00F73015" w:rsidRDefault="007805E2" w:rsidP="00F73015">
      <w:pPr>
        <w:jc w:val="both"/>
        <w:rPr>
          <w:b/>
        </w:rPr>
      </w:pPr>
      <w:r w:rsidRPr="00F73015">
        <w:rPr>
          <w:b/>
        </w:rPr>
        <w:t>Martelli</w:t>
      </w:r>
      <w:r w:rsidR="00812FF4" w:rsidRPr="00F73015">
        <w:rPr>
          <w:b/>
        </w:rPr>
        <w:t xml:space="preserve"> </w:t>
      </w:r>
      <w:r w:rsidR="00812FF4">
        <w:t>con il proprio progetto</w:t>
      </w:r>
      <w:r w:rsidR="006E1455">
        <w:t xml:space="preserve"> intitolato</w:t>
      </w:r>
      <w:r w:rsidRPr="00F73015">
        <w:rPr>
          <w:b/>
        </w:rPr>
        <w:t>:</w:t>
      </w:r>
      <w:r w:rsidR="00812FF4" w:rsidRPr="00F73015">
        <w:rPr>
          <w:b/>
        </w:rPr>
        <w:t xml:space="preserve"> </w:t>
      </w:r>
      <w:r w:rsidRPr="00F73015">
        <w:rPr>
          <w:b/>
        </w:rPr>
        <w:t>“</w:t>
      </w:r>
      <w:r w:rsidRPr="00F73015">
        <w:rPr>
          <w:b/>
          <w:i/>
        </w:rPr>
        <w:t>A.M.I.</w:t>
      </w:r>
      <w:r w:rsidRPr="00F73015">
        <w:rPr>
          <w:b/>
        </w:rPr>
        <w:t xml:space="preserve"> - </w:t>
      </w:r>
      <w:r w:rsidRPr="00F73015">
        <w:rPr>
          <w:b/>
          <w:i/>
        </w:rPr>
        <w:t>Android for Medical Innovation</w:t>
      </w:r>
      <w:r w:rsidRPr="00F73015">
        <w:rPr>
          <w:b/>
        </w:rPr>
        <w:t>”</w:t>
      </w:r>
      <w:r w:rsidR="00812FF4">
        <w:t xml:space="preserve"> </w:t>
      </w:r>
      <w:r w:rsidR="00812FF4" w:rsidRPr="00F73015">
        <w:t>è stato scelto dalla</w:t>
      </w:r>
      <w:r w:rsidR="00812FF4" w:rsidRPr="006E1455">
        <w:rPr>
          <w:b/>
        </w:rPr>
        <w:t xml:space="preserve"> Giuria</w:t>
      </w:r>
      <w:r w:rsidR="00812FF4">
        <w:t xml:space="preserve"> </w:t>
      </w:r>
      <w:r w:rsidR="00812FF4" w:rsidRPr="006E1455">
        <w:t xml:space="preserve">composta da </w:t>
      </w:r>
      <w:r w:rsidR="00812FF4" w:rsidRPr="006E1455">
        <w:rPr>
          <w:b/>
        </w:rPr>
        <w:t>Janet De Nardis</w:t>
      </w:r>
      <w:r w:rsidR="00812FF4" w:rsidRPr="006E1455">
        <w:t xml:space="preserve"> - </w:t>
      </w:r>
      <w:r w:rsidR="004965BF">
        <w:t>D</w:t>
      </w:r>
      <w:r w:rsidR="00812FF4" w:rsidRPr="006E1455">
        <w:t>irettore artistico del Roma Web Fest</w:t>
      </w:r>
      <w:r w:rsidR="004965BF">
        <w:t xml:space="preserve"> e Presidente della Giuria</w:t>
      </w:r>
      <w:r w:rsidR="0056038A">
        <w:t xml:space="preserve"> stessa</w:t>
      </w:r>
      <w:r w:rsidR="00812FF4" w:rsidRPr="006E1455">
        <w:t xml:space="preserve">, </w:t>
      </w:r>
      <w:r w:rsidR="00812FF4" w:rsidRPr="006E1455">
        <w:rPr>
          <w:b/>
        </w:rPr>
        <w:t>Mario Melazzini</w:t>
      </w:r>
      <w:r w:rsidR="00812FF4" w:rsidRPr="006E1455">
        <w:t xml:space="preserve">, Presidente dell’Agenzia Italiana </w:t>
      </w:r>
      <w:r w:rsidR="002D48CE">
        <w:t>del</w:t>
      </w:r>
      <w:r w:rsidR="00812FF4" w:rsidRPr="006E1455">
        <w:t xml:space="preserve"> Farmaco (AIFA), </w:t>
      </w:r>
      <w:r w:rsidR="00812FF4" w:rsidRPr="006E1455">
        <w:rPr>
          <w:b/>
        </w:rPr>
        <w:t>Massimo Scaccabarozzi</w:t>
      </w:r>
      <w:r w:rsidR="00812FF4" w:rsidRPr="006E1455">
        <w:t xml:space="preserve">, Amministratore Delegato e Presidente Janssen Italia e Presidente di Farmindustria e </w:t>
      </w:r>
      <w:r w:rsidR="00812FF4" w:rsidRPr="006E1455">
        <w:rPr>
          <w:b/>
        </w:rPr>
        <w:t>Mario Sesti</w:t>
      </w:r>
      <w:r w:rsidR="00812FF4" w:rsidRPr="006E1455">
        <w:t>, critico cinematografico, regista di documentari e curatore della Festa del Cinema di Roma</w:t>
      </w:r>
      <w:r w:rsidR="00D77900">
        <w:t>,</w:t>
      </w:r>
      <w:r w:rsidR="00812FF4" w:rsidRPr="006E1455">
        <w:t xml:space="preserve"> </w:t>
      </w:r>
      <w:r w:rsidR="00812FF4" w:rsidRPr="006E1455">
        <w:rPr>
          <w:b/>
        </w:rPr>
        <w:t>tra i 5 finalisti del Concorso lanciato nel maggio scorso</w:t>
      </w:r>
      <w:r w:rsidR="006E1455" w:rsidRPr="006E1455">
        <w:t>,</w:t>
      </w:r>
      <w:r w:rsidR="00812FF4" w:rsidRPr="006E1455">
        <w:t xml:space="preserve"> che ha coinvolto giovani film maker, universitari e </w:t>
      </w:r>
      <w:r w:rsidR="00812FF4" w:rsidRPr="00BF37F4">
        <w:rPr>
          <w:i/>
        </w:rPr>
        <w:t>startupper</w:t>
      </w:r>
      <w:r w:rsidR="00812FF4" w:rsidRPr="006E1455">
        <w:t xml:space="preserve"> per realizzare </w:t>
      </w:r>
      <w:r w:rsidR="00812FF4" w:rsidRPr="006E1455">
        <w:rPr>
          <w:b/>
        </w:rPr>
        <w:t>la prima web serie dedicata all’innovazione nelle scienze della vita</w:t>
      </w:r>
      <w:r w:rsidR="00F73015">
        <w:rPr>
          <w:b/>
        </w:rPr>
        <w:t>.</w:t>
      </w:r>
    </w:p>
    <w:p w:rsidR="00491D1E" w:rsidRDefault="007805E2" w:rsidP="00F73015">
      <w:pPr>
        <w:jc w:val="both"/>
      </w:pPr>
      <w:r>
        <w:t xml:space="preserve">Il </w:t>
      </w:r>
      <w:r w:rsidRPr="0056038A">
        <w:rPr>
          <w:b/>
        </w:rPr>
        <w:t>soggetto</w:t>
      </w:r>
      <w:r w:rsidR="00491D1E">
        <w:t>,</w:t>
      </w:r>
      <w:r>
        <w:t xml:space="preserve"> che darà origine a una </w:t>
      </w:r>
      <w:r w:rsidRPr="00491D1E">
        <w:rPr>
          <w:i/>
        </w:rPr>
        <w:t>web serie</w:t>
      </w:r>
      <w:r>
        <w:t xml:space="preserve"> </w:t>
      </w:r>
      <w:r w:rsidR="00491D1E">
        <w:t xml:space="preserve">di 4 puntate, ha come protagonisti </w:t>
      </w:r>
      <w:r w:rsidR="00491D1E" w:rsidRPr="0056038A">
        <w:rPr>
          <w:b/>
        </w:rPr>
        <w:t>d</w:t>
      </w:r>
      <w:r w:rsidRPr="0056038A">
        <w:rPr>
          <w:b/>
        </w:rPr>
        <w:t>ue giovani ricercatori</w:t>
      </w:r>
      <w:r w:rsidR="00F73015">
        <w:t xml:space="preserve"> che</w:t>
      </w:r>
      <w:r>
        <w:t xml:space="preserve"> hanno il sogno di poter </w:t>
      </w:r>
      <w:r w:rsidR="00491D1E" w:rsidRPr="0056038A">
        <w:rPr>
          <w:b/>
        </w:rPr>
        <w:t>donare</w:t>
      </w:r>
      <w:r w:rsidRPr="0056038A">
        <w:rPr>
          <w:b/>
        </w:rPr>
        <w:t xml:space="preserve"> </w:t>
      </w:r>
      <w:r w:rsidR="00F73015" w:rsidRPr="0056038A">
        <w:rPr>
          <w:b/>
        </w:rPr>
        <w:t>agli uomini</w:t>
      </w:r>
      <w:r w:rsidRPr="0056038A">
        <w:rPr>
          <w:b/>
        </w:rPr>
        <w:t xml:space="preserve"> un’esistenza sana</w:t>
      </w:r>
      <w:r w:rsidR="00F73015" w:rsidRPr="0056038A">
        <w:rPr>
          <w:b/>
        </w:rPr>
        <w:t xml:space="preserve"> e felice</w:t>
      </w:r>
      <w:r w:rsidR="00F73015">
        <w:t>.</w:t>
      </w:r>
      <w:r>
        <w:t xml:space="preserve"> </w:t>
      </w:r>
      <w:r w:rsidRPr="0056038A">
        <w:rPr>
          <w:b/>
        </w:rPr>
        <w:t>A.M.I. è un’androide ideata per studiare le malattie del genere umano</w:t>
      </w:r>
      <w:r>
        <w:t xml:space="preserve">: può ammalarsi e guarire, fornendo dati preziosi alla ricerca. AMI non invecchia e può tornare allo stato di </w:t>
      </w:r>
      <w:r w:rsidR="00F73015">
        <w:t>benessere</w:t>
      </w:r>
      <w:r>
        <w:t xml:space="preserve"> con la semplice rimozione dei </w:t>
      </w:r>
      <w:r w:rsidRPr="00F3239D">
        <w:rPr>
          <w:i/>
        </w:rPr>
        <w:t>software</w:t>
      </w:r>
      <w:r>
        <w:t xml:space="preserve"> infettanti.</w:t>
      </w:r>
      <w:r w:rsidR="00491D1E">
        <w:t xml:space="preserve"> </w:t>
      </w:r>
      <w:r w:rsidR="00F73015">
        <w:t>E’ sostanzialmente</w:t>
      </w:r>
      <w:r w:rsidR="00491D1E">
        <w:t xml:space="preserve"> </w:t>
      </w:r>
      <w:r w:rsidR="00491D1E" w:rsidRPr="0056038A">
        <w:rPr>
          <w:b/>
        </w:rPr>
        <w:t>l’incarnazione dei valori della salute</w:t>
      </w:r>
      <w:r w:rsidR="00491D1E">
        <w:t xml:space="preserve">, della </w:t>
      </w:r>
      <w:r w:rsidR="00491D1E" w:rsidRPr="0056038A">
        <w:rPr>
          <w:b/>
        </w:rPr>
        <w:t>tecnologia</w:t>
      </w:r>
      <w:r w:rsidR="00491D1E">
        <w:t xml:space="preserve"> e </w:t>
      </w:r>
      <w:r w:rsidR="00491D1E" w:rsidRPr="0056038A">
        <w:rPr>
          <w:b/>
        </w:rPr>
        <w:t>dell’innovazione</w:t>
      </w:r>
      <w:r w:rsidR="00491D1E">
        <w:t xml:space="preserve"> </w:t>
      </w:r>
      <w:r w:rsidR="00491D1E" w:rsidRPr="0056038A">
        <w:rPr>
          <w:b/>
        </w:rPr>
        <w:t>al servizio dell’uomo</w:t>
      </w:r>
      <w:r w:rsidR="00F73015">
        <w:t>,</w:t>
      </w:r>
      <w:r w:rsidR="00491D1E">
        <w:t xml:space="preserve"> per garantire un futuro migliore.</w:t>
      </w:r>
    </w:p>
    <w:p w:rsidR="00F73015" w:rsidRDefault="00F73015" w:rsidP="00F7301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E1455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>er i giurati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questo </w:t>
      </w:r>
      <w:r w:rsid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>è stato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progetto che, tra tutti, ha mostrato </w:t>
      </w:r>
      <w:r w:rsidR="00D77900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maggiore coerenza con il principio ispiratore del Concorso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ovvero </w:t>
      </w:r>
      <w:r w:rsidR="00D77900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“i valori dell’innovazione in salute e l’innovazione come principio ispiratore per una salute sostenibile”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>. In particolare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A.M.I.</w:t>
      </w:r>
      <w:r w:rsidR="00F93D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è stata l’opera che </w:t>
      </w:r>
      <w:r w:rsidR="00F93DB8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ha rappresentato in modo più convincente</w:t>
      </w:r>
      <w:r w:rsidR="00BF37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originale </w:t>
      </w:r>
      <w:r w:rsidR="00BF37F4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 riflessione di</w:t>
      </w:r>
      <w:r w:rsidR="00D77900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come tecnologia e ricerca</w:t>
      </w:r>
      <w:r w:rsidR="00BF37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entramb</w:t>
      </w:r>
      <w:r w:rsidR="00BF37F4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elementi dell’identità di Janssen</w:t>
      </w:r>
      <w:r w:rsidR="00BF37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77900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potranno</w:t>
      </w:r>
      <w:r w:rsidR="00BF37F4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in futuro</w:t>
      </w:r>
      <w:r w:rsidR="00D77900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204075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armonizzarsi </w:t>
      </w:r>
      <w:r w:rsidR="00D77900" w:rsidRPr="005603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 favore della salute pubblica</w:t>
      </w:r>
      <w:r w:rsidR="00D77900" w:rsidRPr="00D779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F73015" w:rsidRDefault="00F73015" w:rsidP="00F7301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3015" w:rsidRDefault="00F73015" w:rsidP="0089788F">
      <w:pPr>
        <w:jc w:val="both"/>
      </w:pPr>
      <w:r>
        <w:t xml:space="preserve">“Dopo un’attenta valutazione di tutti i </w:t>
      </w:r>
      <w:r w:rsidRPr="0089788F">
        <w:rPr>
          <w:i/>
        </w:rPr>
        <w:t>teaser</w:t>
      </w:r>
      <w:r>
        <w:t xml:space="preserve">, abbiamo </w:t>
      </w:r>
      <w:r w:rsidR="0089788F">
        <w:t>scelto</w:t>
      </w:r>
      <w:r>
        <w:t xml:space="preserve"> </w:t>
      </w:r>
      <w:r w:rsidRPr="00D03F70">
        <w:rPr>
          <w:b/>
        </w:rPr>
        <w:t>A.M.I.</w:t>
      </w:r>
      <w:r>
        <w:t xml:space="preserve"> perché </w:t>
      </w:r>
      <w:r w:rsidRPr="00D03F70">
        <w:rPr>
          <w:b/>
        </w:rPr>
        <w:t>è un</w:t>
      </w:r>
      <w:r w:rsidR="00D03F70" w:rsidRPr="00D03F70">
        <w:rPr>
          <w:b/>
        </w:rPr>
        <w:t>’</w:t>
      </w:r>
      <w:r w:rsidRPr="00D03F70">
        <w:rPr>
          <w:b/>
        </w:rPr>
        <w:t>opera di alta qualità dal punto di vista tecnico</w:t>
      </w:r>
      <w:r>
        <w:t xml:space="preserve"> e</w:t>
      </w:r>
      <w:r w:rsidR="0089788F">
        <w:t>,</w:t>
      </w:r>
      <w:r>
        <w:t xml:space="preserve"> al tempo stesso</w:t>
      </w:r>
      <w:r w:rsidR="0089788F">
        <w:t>,</w:t>
      </w:r>
      <w:r>
        <w:t xml:space="preserve"> </w:t>
      </w:r>
      <w:r w:rsidRPr="00D03F70">
        <w:rPr>
          <w:b/>
        </w:rPr>
        <w:t xml:space="preserve">racchiude tutti i valori </w:t>
      </w:r>
      <w:r w:rsidR="00A0041B" w:rsidRPr="00D03F70">
        <w:rPr>
          <w:b/>
        </w:rPr>
        <w:t>ispiratori</w:t>
      </w:r>
      <w:r>
        <w:t xml:space="preserve"> del </w:t>
      </w:r>
      <w:r w:rsidRPr="003F00B4">
        <w:rPr>
          <w:b/>
        </w:rPr>
        <w:t xml:space="preserve">Premio </w:t>
      </w:r>
      <w:r w:rsidR="0056038A" w:rsidRPr="003F00B4">
        <w:rPr>
          <w:b/>
        </w:rPr>
        <w:t xml:space="preserve">“Janssen </w:t>
      </w:r>
      <w:r w:rsidRPr="003F00B4">
        <w:rPr>
          <w:b/>
        </w:rPr>
        <w:t>Hi Future!</w:t>
      </w:r>
      <w:r w:rsidR="0056038A" w:rsidRPr="003F00B4">
        <w:rPr>
          <w:b/>
        </w:rPr>
        <w:t>”</w:t>
      </w:r>
      <w:r>
        <w:t xml:space="preserve">: innovazione, </w:t>
      </w:r>
      <w:r w:rsidR="0056038A">
        <w:t>R</w:t>
      </w:r>
      <w:r>
        <w:t xml:space="preserve">icerca </w:t>
      </w:r>
      <w:r w:rsidR="0056038A">
        <w:t>&amp;</w:t>
      </w:r>
      <w:r>
        <w:t xml:space="preserve"> </w:t>
      </w:r>
      <w:r w:rsidR="0056038A">
        <w:t>S</w:t>
      </w:r>
      <w:r>
        <w:t>viluppo e tecnologia</w:t>
      </w:r>
      <w:r w:rsidR="0056038A">
        <w:t>,</w:t>
      </w:r>
      <w:r>
        <w:t xml:space="preserve"> narrat</w:t>
      </w:r>
      <w:r w:rsidR="00754433">
        <w:t>i</w:t>
      </w:r>
      <w:r>
        <w:t xml:space="preserve"> attraverso uno strumento </w:t>
      </w:r>
      <w:r w:rsidR="00D03F70">
        <w:t>e un</w:t>
      </w:r>
      <w:r>
        <w:t xml:space="preserve"> linguaggio nuovo</w:t>
      </w:r>
      <w:r w:rsidR="006A0190">
        <w:t xml:space="preserve"> – ha dichiarato Janet De Nardis - </w:t>
      </w:r>
      <w:r>
        <w:t xml:space="preserve"> A.M.I. è sicuramente un buon prodotto con </w:t>
      </w:r>
      <w:r w:rsidR="0056038A">
        <w:t xml:space="preserve">potenzialità di </w:t>
      </w:r>
      <w:r>
        <w:t>un ottimo sviluppo futuro</w:t>
      </w:r>
      <w:r w:rsidR="0089788F">
        <w:t>.</w:t>
      </w:r>
      <w:r>
        <w:t>”</w:t>
      </w:r>
    </w:p>
    <w:p w:rsidR="000D160E" w:rsidRDefault="000D160E" w:rsidP="00F73015">
      <w:pPr>
        <w:jc w:val="both"/>
      </w:pPr>
      <w:r>
        <w:t>“</w:t>
      </w:r>
      <w:r w:rsidRPr="00D03F70">
        <w:rPr>
          <w:i/>
        </w:rPr>
        <w:t>Tutte le opere</w:t>
      </w:r>
      <w:r>
        <w:t xml:space="preserve"> </w:t>
      </w:r>
      <w:r w:rsidR="00F73015">
        <w:t xml:space="preserve">in concorso </w:t>
      </w:r>
      <w:r>
        <w:t xml:space="preserve">sono di </w:t>
      </w:r>
      <w:r w:rsidRPr="00D03F70">
        <w:rPr>
          <w:b/>
        </w:rPr>
        <w:t>grande valore</w:t>
      </w:r>
      <w:r>
        <w:t xml:space="preserve"> ma </w:t>
      </w:r>
      <w:r w:rsidRPr="00D03F70">
        <w:rPr>
          <w:b/>
        </w:rPr>
        <w:t>la vincitrice</w:t>
      </w:r>
      <w:r>
        <w:t xml:space="preserve">, in particolare, </w:t>
      </w:r>
      <w:r w:rsidRPr="00D03F70">
        <w:rPr>
          <w:b/>
        </w:rPr>
        <w:t>ha una nota di umanizzazione</w:t>
      </w:r>
      <w:r>
        <w:t xml:space="preserve"> nel soggetto e nell’idea ispiratrice</w:t>
      </w:r>
      <w:r w:rsidR="00F73015">
        <w:t xml:space="preserve"> – ha dichiarato Mario Melazzini</w:t>
      </w:r>
      <w:r w:rsidR="004965BF">
        <w:t xml:space="preserve"> -</w:t>
      </w:r>
      <w:r w:rsidR="00F73015">
        <w:t xml:space="preserve"> </w:t>
      </w:r>
      <w:r>
        <w:t xml:space="preserve"> Ci stiamo avvicinando a un futuro in cui la tecnologia e la digitalizzazione saranno sempre più centrali</w:t>
      </w:r>
      <w:r w:rsidR="00F73015">
        <w:t>,</w:t>
      </w:r>
      <w:r>
        <w:t xml:space="preserve"> anche in un settore come la ricerca e la salute, e questo è stato ben colto e rappresentato da tutti i giovani autori, ma </w:t>
      </w:r>
      <w:r w:rsidRPr="00D03F70">
        <w:rPr>
          <w:b/>
        </w:rPr>
        <w:t xml:space="preserve">è importante non </w:t>
      </w:r>
      <w:r w:rsidRPr="00D03F70">
        <w:rPr>
          <w:b/>
        </w:rPr>
        <w:lastRenderedPageBreak/>
        <w:t>dimenticare che il lato umano rimane e rimarrà sempre fondamentale per la medicina</w:t>
      </w:r>
      <w:r>
        <w:t>. A.M.I. co</w:t>
      </w:r>
      <w:r w:rsidR="00F73015">
        <w:t xml:space="preserve">glie in </w:t>
      </w:r>
      <w:r w:rsidR="004965BF">
        <w:t xml:space="preserve">modo </w:t>
      </w:r>
      <w:r w:rsidR="00F73015">
        <w:t>originale questi</w:t>
      </w:r>
      <w:r>
        <w:t xml:space="preserve"> concetti di grande attualità, che offrono lo spunto per un dibattito ancora aperto”</w:t>
      </w:r>
      <w:r w:rsidR="006A0190">
        <w:t>.</w:t>
      </w:r>
    </w:p>
    <w:p w:rsidR="004965BF" w:rsidRDefault="004965BF" w:rsidP="004965BF">
      <w:pPr>
        <w:jc w:val="both"/>
      </w:pPr>
      <w:r>
        <w:t xml:space="preserve">“Tutti </w:t>
      </w:r>
      <w:r w:rsidRPr="00D03F70">
        <w:rPr>
          <w:b/>
        </w:rPr>
        <w:t xml:space="preserve">gli autori hanno espresso riflessioni interessanti </w:t>
      </w:r>
      <w:r>
        <w:t>su come</w:t>
      </w:r>
      <w:r w:rsidR="0056038A">
        <w:t>,</w:t>
      </w:r>
      <w:r>
        <w:t xml:space="preserve"> in futuro</w:t>
      </w:r>
      <w:r w:rsidR="0056038A">
        <w:t>,</w:t>
      </w:r>
      <w:r>
        <w:t xml:space="preserve"> si potrà </w:t>
      </w:r>
      <w:r w:rsidRPr="00D03F70">
        <w:rPr>
          <w:b/>
        </w:rPr>
        <w:t>conciliare salute, tecnologia e innovazione</w:t>
      </w:r>
      <w:r w:rsidR="0056038A">
        <w:t xml:space="preserve"> </w:t>
      </w:r>
      <w:r>
        <w:t xml:space="preserve">– ha </w:t>
      </w:r>
      <w:r w:rsidR="0056038A">
        <w:t>affermato</w:t>
      </w:r>
      <w:r>
        <w:t xml:space="preserve"> Massimo Scaccabarozzi - Le idee dei giovani riflettono questo </w:t>
      </w:r>
      <w:r w:rsidR="003F00B4">
        <w:t>aspetto</w:t>
      </w:r>
      <w:r>
        <w:t xml:space="preserve">, di grande attualità, ossia </w:t>
      </w:r>
      <w:r w:rsidRPr="00D03F70">
        <w:rPr>
          <w:b/>
        </w:rPr>
        <w:t xml:space="preserve">come questi tre elementi </w:t>
      </w:r>
      <w:r w:rsidR="003F00B4">
        <w:rPr>
          <w:b/>
        </w:rPr>
        <w:t>riusciranno ad armonizzarsi</w:t>
      </w:r>
      <w:r>
        <w:t xml:space="preserve"> </w:t>
      </w:r>
      <w:r w:rsidR="0056038A">
        <w:t xml:space="preserve">e come </w:t>
      </w:r>
      <w:r w:rsidR="0056038A" w:rsidRPr="00D03F70">
        <w:rPr>
          <w:b/>
        </w:rPr>
        <w:t>la ricerca rivoluzionerà le nostre vite e la nostra salute</w:t>
      </w:r>
      <w:r w:rsidR="0056038A">
        <w:t>.</w:t>
      </w:r>
      <w:r w:rsidR="00AA6ED9">
        <w:t xml:space="preserve"> I progetti </w:t>
      </w:r>
      <w:r>
        <w:t xml:space="preserve">pongono </w:t>
      </w:r>
      <w:r w:rsidRPr="00DC461C">
        <w:rPr>
          <w:b/>
        </w:rPr>
        <w:t>questioni e quesiti ancora aperti</w:t>
      </w:r>
      <w:r>
        <w:t>, probabilmente il percorso è lungo, ma ci fanno capire che le aspettative in quest’</w:t>
      </w:r>
      <w:r w:rsidR="0056038A">
        <w:t xml:space="preserve">ambito sono </w:t>
      </w:r>
      <w:r w:rsidR="00DC461C">
        <w:t>alte</w:t>
      </w:r>
      <w:r w:rsidR="0056038A">
        <w:t>.”</w:t>
      </w:r>
    </w:p>
    <w:p w:rsidR="00F73015" w:rsidRPr="00204075" w:rsidRDefault="00F73015" w:rsidP="00F7301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“Il Concorso </w:t>
      </w:r>
      <w:r w:rsidR="00683A2C">
        <w:rPr>
          <w:rFonts w:asciiTheme="minorHAnsi" w:eastAsiaTheme="minorHAnsi" w:hAnsiTheme="minorHAnsi" w:cstheme="minorBidi"/>
          <w:sz w:val="22"/>
          <w:szCs w:val="22"/>
          <w:lang w:eastAsia="en-US"/>
        </w:rPr>
        <w:t>‘Janssen Hi Future!’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 avuto il </w:t>
      </w:r>
      <w:r w:rsidRPr="0070652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merito di rendere il tema dell’innovazione delle scienze della vita fruibile da un ampio pubblico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con un </w:t>
      </w:r>
      <w:r w:rsidRPr="007638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linguaggio vicino alle nuove generazioni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 w:rsidR="007065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conclude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Scaccabarozzi</w:t>
      </w:r>
      <w:r w:rsidR="007065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00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="007065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questo siamo </w:t>
      </w:r>
      <w:r w:rsidR="00706527" w:rsidRPr="007638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molto s</w:t>
      </w:r>
      <w:r w:rsidR="003F00B4" w:rsidRPr="007638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oddisfatti di avere stimolato </w:t>
      </w:r>
      <w:r w:rsidR="00706527" w:rsidRPr="007638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riflessioni, idee e creatività</w:t>
      </w:r>
      <w:r w:rsidR="007065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 temi e valori che da sempre ci rappresentano. </w:t>
      </w:r>
      <w:r w:rsidR="007638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Comunicare l’innovazione richiede, a sua volta, innovazione negli stessi strumenti della comunicazione, per questo, dato il grande successo del progetto, </w:t>
      </w:r>
      <w:r w:rsidR="007638DF" w:rsidRPr="007638D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abbiamo deciso di dare seguito all’iniziativa ‘Janssen Hi Future!’, con una seconda edizione del Premio”</w:t>
      </w:r>
      <w:r w:rsidR="007638D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160E" w:rsidRDefault="000D160E" w:rsidP="00822E73">
      <w:pPr>
        <w:jc w:val="both"/>
      </w:pPr>
    </w:p>
    <w:p w:rsidR="00B80BEC" w:rsidRPr="00B80BEC" w:rsidRDefault="00B80BEC" w:rsidP="00B80BEC">
      <w:pPr>
        <w:pStyle w:val="s5"/>
        <w:spacing w:before="0" w:beforeAutospacing="0" w:after="0" w:afterAutospacing="0" w:line="324" w:lineRule="atLeast"/>
        <w:jc w:val="both"/>
        <w:rPr>
          <w:rStyle w:val="bumpedfont15"/>
          <w:rFonts w:ascii="Calibri" w:hAnsi="Calibri"/>
          <w:b/>
          <w:sz w:val="20"/>
          <w:szCs w:val="20"/>
          <w:u w:val="single"/>
        </w:rPr>
      </w:pPr>
      <w:r w:rsidRPr="00B80BEC">
        <w:rPr>
          <w:rStyle w:val="bumpedfont15"/>
          <w:rFonts w:ascii="Calibri" w:hAnsi="Calibri"/>
          <w:b/>
          <w:sz w:val="20"/>
          <w:szCs w:val="20"/>
          <w:u w:val="single"/>
        </w:rPr>
        <w:t>Chi è Andrea Martelli</w:t>
      </w:r>
    </w:p>
    <w:p w:rsidR="00B80BEC" w:rsidRPr="0038415C" w:rsidRDefault="00B80BEC" w:rsidP="00B80BEC">
      <w:pPr>
        <w:pStyle w:val="s5"/>
        <w:spacing w:before="0" w:beforeAutospacing="0" w:after="0" w:afterAutospacing="0" w:line="324" w:lineRule="atLeast"/>
        <w:jc w:val="both"/>
        <w:rPr>
          <w:rStyle w:val="bumpedfont15"/>
          <w:rFonts w:ascii="Calibri" w:hAnsi="Calibri"/>
          <w:sz w:val="20"/>
          <w:szCs w:val="20"/>
        </w:rPr>
      </w:pPr>
      <w:r w:rsidRPr="0038415C">
        <w:rPr>
          <w:rStyle w:val="bumpedfont15"/>
          <w:rFonts w:ascii="Calibri" w:hAnsi="Calibri"/>
          <w:b/>
          <w:sz w:val="20"/>
          <w:szCs w:val="20"/>
        </w:rPr>
        <w:t>Andrea Martelli</w:t>
      </w:r>
      <w:r w:rsidRPr="0038415C">
        <w:rPr>
          <w:rStyle w:val="bumpedfont15"/>
          <w:rFonts w:ascii="Calibri" w:hAnsi="Calibri"/>
          <w:sz w:val="20"/>
          <w:szCs w:val="20"/>
        </w:rPr>
        <w:t xml:space="preserve"> </w:t>
      </w:r>
    </w:p>
    <w:p w:rsidR="00B80BEC" w:rsidRPr="0038415C" w:rsidRDefault="00B80BEC" w:rsidP="00B80BEC">
      <w:pPr>
        <w:pStyle w:val="s5"/>
        <w:spacing w:before="0" w:beforeAutospacing="0" w:after="0" w:afterAutospacing="0"/>
        <w:jc w:val="both"/>
        <w:rPr>
          <w:rStyle w:val="bumpedfont15"/>
          <w:rFonts w:ascii="Calibri" w:hAnsi="Calibri"/>
          <w:sz w:val="20"/>
          <w:szCs w:val="20"/>
        </w:rPr>
      </w:pPr>
      <w:r w:rsidRPr="0038415C">
        <w:rPr>
          <w:rStyle w:val="bumpedfont15"/>
          <w:rFonts w:ascii="Calibri" w:hAnsi="Calibri"/>
          <w:sz w:val="20"/>
          <w:szCs w:val="20"/>
        </w:rPr>
        <w:t>Regista, autore e producer barese. Laureato a pieni voti presso l’Università degli Studi di Udine in Scienze e Tecnologie Multimediali, dal 2009 si occupa di regia e produzione di prodotti audiovisivi cinematografici e per il web, di comunicazione pubblicitaria aziendale e social media marketing. Nel 2014 fonda la propria casa di produzione “Saimeco Media” e parallelamente, da fine 2015 si occupa del coordinamento e dell’organizzazione di progetti documentari per Anele Srl.</w:t>
      </w:r>
    </w:p>
    <w:p w:rsidR="00B80BEC" w:rsidRDefault="00B80BEC" w:rsidP="00822E73">
      <w:pPr>
        <w:jc w:val="both"/>
      </w:pPr>
    </w:p>
    <w:p w:rsidR="00B80BEC" w:rsidRPr="00BE7474" w:rsidRDefault="00B80BEC" w:rsidP="00B80BE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E7474">
        <w:rPr>
          <w:rStyle w:val="bumpedfont15"/>
          <w:rFonts w:ascii="Calibri" w:hAnsi="Calibri"/>
          <w:i/>
          <w:iCs/>
          <w:sz w:val="20"/>
          <w:szCs w:val="20"/>
        </w:rPr>
        <w:t>Seguici su:</w:t>
      </w:r>
      <w:r w:rsidRPr="00BE7474">
        <w:rPr>
          <w:rFonts w:ascii="Calibri" w:hAnsi="Calibri"/>
          <w:sz w:val="20"/>
          <w:szCs w:val="20"/>
        </w:rPr>
        <w:t> </w:t>
      </w:r>
    </w:p>
    <w:p w:rsidR="00B80BEC" w:rsidRPr="00B80BEC" w:rsidRDefault="009B5059" w:rsidP="00B80BEC">
      <w:pPr>
        <w:pStyle w:val="NormaleWeb"/>
        <w:spacing w:before="0" w:beforeAutospacing="0" w:after="0" w:afterAutospacing="0"/>
        <w:rPr>
          <w:rFonts w:ascii="Calibri" w:hAnsi="Calibri"/>
          <w:sz w:val="18"/>
          <w:szCs w:val="18"/>
        </w:rPr>
      </w:pPr>
      <w:hyperlink r:id="rId9" w:history="1">
        <w:r w:rsidR="00B80BEC" w:rsidRPr="00B80BEC">
          <w:rPr>
            <w:rStyle w:val="Collegamentoipertestuale"/>
            <w:rFonts w:ascii="Calibri" w:hAnsi="Calibri"/>
            <w:sz w:val="18"/>
            <w:szCs w:val="18"/>
          </w:rPr>
          <w:t>www.janssen.com/Italy</w:t>
        </w:r>
      </w:hyperlink>
    </w:p>
    <w:p w:rsidR="00B80BEC" w:rsidRPr="00B80BEC" w:rsidRDefault="009B5059" w:rsidP="00B80BEC">
      <w:pPr>
        <w:pStyle w:val="NormaleWeb"/>
        <w:spacing w:before="0" w:beforeAutospacing="0" w:after="0" w:afterAutospacing="0"/>
        <w:rPr>
          <w:rFonts w:ascii="Calibri" w:hAnsi="Calibri"/>
          <w:sz w:val="18"/>
          <w:szCs w:val="18"/>
        </w:rPr>
      </w:pPr>
      <w:hyperlink r:id="rId10" w:history="1">
        <w:r w:rsidR="00B80BEC" w:rsidRPr="00B80BEC">
          <w:rPr>
            <w:rStyle w:val="Collegamentoipertestuale"/>
            <w:rFonts w:ascii="Calibri" w:hAnsi="Calibri"/>
            <w:sz w:val="18"/>
            <w:szCs w:val="18"/>
          </w:rPr>
          <w:t>www.romawebfest.it</w:t>
        </w:r>
      </w:hyperlink>
    </w:p>
    <w:p w:rsidR="00B80BEC" w:rsidRPr="00B80BEC" w:rsidRDefault="00B80BEC" w:rsidP="00B80BEC">
      <w:pPr>
        <w:pStyle w:val="s7"/>
        <w:spacing w:before="0" w:beforeAutospacing="0" w:after="0" w:afterAutospacing="0"/>
        <w:rPr>
          <w:rFonts w:ascii="Calibri" w:hAnsi="Calibri"/>
          <w:sz w:val="18"/>
          <w:szCs w:val="18"/>
        </w:rPr>
      </w:pPr>
      <w:r w:rsidRPr="00B80BEC">
        <w:rPr>
          <w:rStyle w:val="bumpedfont15"/>
          <w:rFonts w:ascii="Calibri" w:hAnsi="Calibri"/>
          <w:sz w:val="18"/>
          <w:szCs w:val="18"/>
        </w:rPr>
        <w:t>Twitter: @JanssenITA @Roma_Web_Fest</w:t>
      </w:r>
    </w:p>
    <w:p w:rsidR="00B80BEC" w:rsidRPr="00B80BEC" w:rsidRDefault="00B80BEC" w:rsidP="00B80BEC">
      <w:pPr>
        <w:pStyle w:val="s7"/>
        <w:spacing w:before="0" w:beforeAutospacing="0" w:after="0" w:afterAutospacing="0"/>
        <w:rPr>
          <w:rFonts w:ascii="Calibri" w:hAnsi="Calibri"/>
          <w:sz w:val="18"/>
          <w:szCs w:val="18"/>
          <w:lang w:val="en-US"/>
        </w:rPr>
      </w:pPr>
      <w:r w:rsidRPr="00B80BEC">
        <w:rPr>
          <w:rStyle w:val="bumpedfont15"/>
          <w:rFonts w:ascii="Calibri" w:hAnsi="Calibri"/>
          <w:sz w:val="18"/>
          <w:szCs w:val="18"/>
          <w:lang w:val="en-US"/>
        </w:rPr>
        <w:t>Facebook: Roma Web Fest</w:t>
      </w:r>
    </w:p>
    <w:p w:rsidR="00B80BEC" w:rsidRPr="00B80BEC" w:rsidRDefault="00B80BEC" w:rsidP="00B80BEC">
      <w:pPr>
        <w:pStyle w:val="s7"/>
        <w:spacing w:before="0" w:beforeAutospacing="0" w:after="0" w:afterAutospacing="0"/>
        <w:rPr>
          <w:rFonts w:ascii="Calibri" w:hAnsi="Calibri"/>
          <w:sz w:val="18"/>
          <w:szCs w:val="18"/>
        </w:rPr>
      </w:pPr>
      <w:r w:rsidRPr="00B80BEC">
        <w:rPr>
          <w:rStyle w:val="bumpedfont15"/>
          <w:rFonts w:ascii="Calibri" w:hAnsi="Calibri"/>
          <w:sz w:val="18"/>
          <w:szCs w:val="18"/>
          <w:lang w:val="en-US"/>
        </w:rPr>
        <w:t>Email: </w:t>
      </w:r>
      <w:hyperlink r:id="rId11" w:history="1">
        <w:r w:rsidRPr="00B80BEC">
          <w:rPr>
            <w:rStyle w:val="bumpedfont15"/>
            <w:rFonts w:ascii="Calibri" w:hAnsi="Calibri"/>
            <w:color w:val="0000FF"/>
            <w:sz w:val="18"/>
            <w:szCs w:val="18"/>
            <w:u w:val="single"/>
            <w:lang w:val="en-US"/>
          </w:rPr>
          <w:t>janssen@romawebfest.it</w:t>
        </w:r>
      </w:hyperlink>
    </w:p>
    <w:p w:rsidR="00B80BEC" w:rsidRPr="00B80BEC" w:rsidRDefault="00B80BEC" w:rsidP="00B80BEC">
      <w:pPr>
        <w:pStyle w:val="s7"/>
        <w:spacing w:before="0" w:beforeAutospacing="0" w:after="0" w:afterAutospacing="0" w:line="324" w:lineRule="atLeast"/>
        <w:ind w:left="-284"/>
        <w:rPr>
          <w:rFonts w:ascii="Calibri" w:hAnsi="Calibri"/>
          <w:sz w:val="18"/>
          <w:szCs w:val="18"/>
        </w:rPr>
      </w:pPr>
    </w:p>
    <w:p w:rsidR="00B80BEC" w:rsidRPr="00FD7304" w:rsidRDefault="00B80BEC" w:rsidP="00B80BEC">
      <w:pPr>
        <w:jc w:val="both"/>
        <w:rPr>
          <w:rFonts w:ascii="Calibri" w:hAnsi="Calibri"/>
          <w:b/>
          <w:sz w:val="20"/>
          <w:szCs w:val="20"/>
        </w:rPr>
      </w:pPr>
      <w:r w:rsidRPr="00FD7304">
        <w:rPr>
          <w:rFonts w:ascii="Calibri" w:hAnsi="Calibri"/>
          <w:b/>
          <w:sz w:val="20"/>
          <w:szCs w:val="20"/>
        </w:rPr>
        <w:t xml:space="preserve">Janssen </w:t>
      </w:r>
    </w:p>
    <w:p w:rsidR="00B80BEC" w:rsidRPr="00FD7304" w:rsidRDefault="00B80BEC" w:rsidP="00B80BEC">
      <w:pPr>
        <w:jc w:val="both"/>
        <w:rPr>
          <w:rFonts w:ascii="Calibri" w:hAnsi="Calibri"/>
          <w:sz w:val="20"/>
          <w:szCs w:val="20"/>
        </w:rPr>
      </w:pPr>
      <w:r w:rsidRPr="00FD7304">
        <w:rPr>
          <w:rFonts w:ascii="Calibri" w:hAnsi="Calibri"/>
          <w:sz w:val="20"/>
          <w:szCs w:val="20"/>
        </w:rPr>
        <w:t xml:space="preserve">Janssen è impegnata nell’affrontare alcune tra le più importanti esigenze mediche insoddisfatte,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 </w:t>
      </w:r>
    </w:p>
    <w:p w:rsidR="00B80BEC" w:rsidRPr="00FD7304" w:rsidRDefault="00B80BEC" w:rsidP="00B80BEC">
      <w:pPr>
        <w:jc w:val="both"/>
        <w:rPr>
          <w:rFonts w:ascii="Calibri" w:hAnsi="Calibri"/>
          <w:b/>
          <w:bCs/>
          <w:sz w:val="20"/>
          <w:szCs w:val="20"/>
        </w:rPr>
      </w:pPr>
      <w:r w:rsidRPr="00FD7304">
        <w:rPr>
          <w:rFonts w:ascii="Calibri" w:hAnsi="Calibri"/>
          <w:b/>
          <w:bCs/>
          <w:sz w:val="20"/>
          <w:szCs w:val="20"/>
        </w:rPr>
        <w:t>Roma Web Fest: Festival Internazionale delle web serie</w:t>
      </w:r>
    </w:p>
    <w:p w:rsidR="00B80BEC" w:rsidRPr="00FD7304" w:rsidRDefault="00B80BEC" w:rsidP="00B80BEC">
      <w:pPr>
        <w:jc w:val="both"/>
        <w:rPr>
          <w:rFonts w:ascii="Calibri" w:hAnsi="Calibri"/>
          <w:sz w:val="20"/>
          <w:szCs w:val="20"/>
        </w:rPr>
      </w:pPr>
      <w:r w:rsidRPr="00FD7304">
        <w:rPr>
          <w:rFonts w:ascii="Calibri" w:hAnsi="Calibri"/>
          <w:b/>
          <w:sz w:val="20"/>
          <w:szCs w:val="20"/>
        </w:rPr>
        <w:t>Roma Web Fest è il primo festival italiano dedicato alle web serie</w:t>
      </w:r>
      <w:r w:rsidRPr="00FD7304">
        <w:rPr>
          <w:rFonts w:ascii="Calibri" w:hAnsi="Calibri"/>
          <w:sz w:val="20"/>
          <w:szCs w:val="20"/>
        </w:rPr>
        <w:t xml:space="preserve"> e ai fashion film (il terzo al mondo dopo Los Angeles e Marsiglia), in collaborazione con MiBACT, Regione Lazio, Roma e Lazio Film Commission e molte realtà del cinema italiano. Il Roma Web Fest, giunto alla quarta edizione, si tiene a settembre al Museo MAXXI con la finalità di promuovere la realizzazione e dare visibilità alle webserie, fiction di breve durata fruibili dal web con una diffusione esponenziale negli ultimi due anni.</w:t>
      </w:r>
    </w:p>
    <w:p w:rsidR="00B80BEC" w:rsidRDefault="00B80BEC" w:rsidP="00B80BEC">
      <w:pPr>
        <w:spacing w:after="0" w:line="240" w:lineRule="auto"/>
        <w:rPr>
          <w:rFonts w:ascii="Calibri" w:hAnsi="Calibri"/>
          <w:b/>
          <w:bCs/>
          <w:szCs w:val="20"/>
        </w:rPr>
      </w:pPr>
    </w:p>
    <w:p w:rsidR="007E5DB9" w:rsidRDefault="007E5DB9" w:rsidP="00B80BEC">
      <w:pPr>
        <w:spacing w:after="0" w:line="240" w:lineRule="auto"/>
        <w:rPr>
          <w:rFonts w:ascii="Calibri" w:hAnsi="Calibri"/>
          <w:b/>
          <w:bCs/>
          <w:szCs w:val="20"/>
        </w:rPr>
      </w:pPr>
    </w:p>
    <w:p w:rsidR="00B80BEC" w:rsidRDefault="00B80BEC" w:rsidP="00B80BEC">
      <w:pPr>
        <w:spacing w:after="0" w:line="240" w:lineRule="auto"/>
        <w:rPr>
          <w:rFonts w:ascii="Calibri" w:hAnsi="Calibri"/>
          <w:b/>
          <w:bCs/>
          <w:szCs w:val="20"/>
        </w:rPr>
      </w:pPr>
      <w:r w:rsidRPr="00F83003">
        <w:rPr>
          <w:rFonts w:ascii="Calibri" w:hAnsi="Calibri"/>
          <w:b/>
          <w:bCs/>
          <w:szCs w:val="20"/>
        </w:rPr>
        <w:t xml:space="preserve">Contatti: </w:t>
      </w:r>
    </w:p>
    <w:p w:rsidR="00B80BEC" w:rsidRPr="00B80BEC" w:rsidRDefault="00B80BEC" w:rsidP="00B80BEC">
      <w:pPr>
        <w:spacing w:after="0" w:line="240" w:lineRule="auto"/>
        <w:ind w:left="142" w:hanging="142"/>
        <w:rPr>
          <w:rFonts w:ascii="Calibri" w:hAnsi="Calibri"/>
          <w:bCs/>
          <w:i/>
          <w:szCs w:val="20"/>
        </w:rPr>
      </w:pPr>
      <w:r w:rsidRPr="00B80BEC">
        <w:rPr>
          <w:rFonts w:ascii="Calibri" w:hAnsi="Calibri"/>
          <w:bCs/>
          <w:szCs w:val="20"/>
        </w:rPr>
        <w:t>S</w:t>
      </w:r>
      <w:r w:rsidRPr="00B80BEC">
        <w:rPr>
          <w:rFonts w:ascii="Calibri" w:hAnsi="Calibri"/>
          <w:bCs/>
          <w:i/>
          <w:szCs w:val="20"/>
        </w:rPr>
        <w:t>abrina Spina</w:t>
      </w:r>
    </w:p>
    <w:p w:rsidR="00B80BEC" w:rsidRPr="00F640B3" w:rsidRDefault="00B80BEC" w:rsidP="00B80BEC">
      <w:pPr>
        <w:spacing w:after="0" w:line="240" w:lineRule="auto"/>
        <w:rPr>
          <w:rFonts w:ascii="Calibri" w:hAnsi="Calibri"/>
          <w:b/>
          <w:bCs/>
          <w:i/>
          <w:szCs w:val="20"/>
        </w:rPr>
      </w:pPr>
      <w:r w:rsidRPr="00F640B3">
        <w:rPr>
          <w:rFonts w:ascii="Calibri" w:hAnsi="Calibri"/>
          <w:b/>
          <w:bCs/>
          <w:i/>
          <w:szCs w:val="20"/>
        </w:rPr>
        <w:t>Ufficio Stampa Janssen Italia</w:t>
      </w:r>
    </w:p>
    <w:p w:rsidR="00B80BEC" w:rsidRPr="00DF1ADF" w:rsidRDefault="00B80BEC" w:rsidP="00B80BEC">
      <w:pPr>
        <w:spacing w:after="0" w:line="240" w:lineRule="auto"/>
        <w:ind w:left="142" w:hanging="142"/>
        <w:rPr>
          <w:rFonts w:ascii="Calibri" w:hAnsi="Calibri"/>
          <w:bCs/>
          <w:i/>
          <w:szCs w:val="20"/>
          <w:lang w:val="en-US"/>
        </w:rPr>
      </w:pPr>
      <w:r w:rsidRPr="00DF1ADF">
        <w:rPr>
          <w:rFonts w:ascii="Calibri" w:hAnsi="Calibri"/>
          <w:bCs/>
          <w:i/>
          <w:szCs w:val="20"/>
          <w:lang w:val="en-US"/>
        </w:rPr>
        <w:t>Tel 022510809 - Mob. 3442836564</w:t>
      </w:r>
    </w:p>
    <w:p w:rsidR="00B80BEC" w:rsidRPr="00812FF4" w:rsidRDefault="00B80BEC" w:rsidP="00B80BEC">
      <w:pPr>
        <w:spacing w:after="0" w:line="240" w:lineRule="auto"/>
      </w:pPr>
      <w:r w:rsidRPr="00DF1ADF">
        <w:rPr>
          <w:rFonts w:ascii="Calibri" w:hAnsi="Calibri"/>
          <w:bCs/>
          <w:i/>
          <w:szCs w:val="20"/>
          <w:lang w:val="en-US"/>
        </w:rPr>
        <w:t>Sspina1@its.jnj.com</w:t>
      </w:r>
    </w:p>
    <w:sectPr w:rsidR="00B80BEC" w:rsidRPr="00812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59" w:rsidRDefault="009B5059" w:rsidP="00B80BEC">
      <w:pPr>
        <w:spacing w:after="0" w:line="240" w:lineRule="auto"/>
      </w:pPr>
      <w:r>
        <w:separator/>
      </w:r>
    </w:p>
  </w:endnote>
  <w:endnote w:type="continuationSeparator" w:id="0">
    <w:p w:rsidR="009B5059" w:rsidRDefault="009B5059" w:rsidP="00B8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59" w:rsidRDefault="009B5059" w:rsidP="00B80BEC">
      <w:pPr>
        <w:spacing w:after="0" w:line="240" w:lineRule="auto"/>
      </w:pPr>
      <w:r>
        <w:separator/>
      </w:r>
    </w:p>
  </w:footnote>
  <w:footnote w:type="continuationSeparator" w:id="0">
    <w:p w:rsidR="009B5059" w:rsidRDefault="009B5059" w:rsidP="00B8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5D97"/>
    <w:multiLevelType w:val="hybridMultilevel"/>
    <w:tmpl w:val="2EC008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3"/>
    <w:rsid w:val="00082573"/>
    <w:rsid w:val="000D160E"/>
    <w:rsid w:val="000D6C23"/>
    <w:rsid w:val="00183AB3"/>
    <w:rsid w:val="00204075"/>
    <w:rsid w:val="00284238"/>
    <w:rsid w:val="002D48CE"/>
    <w:rsid w:val="003518D8"/>
    <w:rsid w:val="003F00B4"/>
    <w:rsid w:val="00491D1E"/>
    <w:rsid w:val="004965BF"/>
    <w:rsid w:val="0056038A"/>
    <w:rsid w:val="00683A2C"/>
    <w:rsid w:val="006A0190"/>
    <w:rsid w:val="006A0998"/>
    <w:rsid w:val="006E1455"/>
    <w:rsid w:val="00706527"/>
    <w:rsid w:val="00754433"/>
    <w:rsid w:val="007638DF"/>
    <w:rsid w:val="007805E2"/>
    <w:rsid w:val="007E5DB9"/>
    <w:rsid w:val="00812FF4"/>
    <w:rsid w:val="00822E73"/>
    <w:rsid w:val="00857107"/>
    <w:rsid w:val="0089788F"/>
    <w:rsid w:val="009B5059"/>
    <w:rsid w:val="00A0041B"/>
    <w:rsid w:val="00AA6ED9"/>
    <w:rsid w:val="00B80BEC"/>
    <w:rsid w:val="00BF37F4"/>
    <w:rsid w:val="00D03F70"/>
    <w:rsid w:val="00D77900"/>
    <w:rsid w:val="00DC461C"/>
    <w:rsid w:val="00F73015"/>
    <w:rsid w:val="00F93DB8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7913-AAE5-4D22-BC0B-45F4010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mpedfont15">
    <w:name w:val="bumpedfont15"/>
    <w:rsid w:val="00812FF4"/>
  </w:style>
  <w:style w:type="paragraph" w:styleId="NormaleWeb">
    <w:name w:val="Normal (Web)"/>
    <w:basedOn w:val="Normale"/>
    <w:uiPriority w:val="99"/>
    <w:unhideWhenUsed/>
    <w:rsid w:val="00D7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05E2"/>
    <w:pPr>
      <w:ind w:left="720"/>
      <w:contextualSpacing/>
    </w:pPr>
  </w:style>
  <w:style w:type="paragraph" w:customStyle="1" w:styleId="s5">
    <w:name w:val="s5"/>
    <w:basedOn w:val="Normale"/>
    <w:uiPriority w:val="99"/>
    <w:semiHidden/>
    <w:rsid w:val="00B80B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80BEC"/>
    <w:rPr>
      <w:color w:val="0000FF"/>
      <w:u w:val="single"/>
    </w:rPr>
  </w:style>
  <w:style w:type="paragraph" w:customStyle="1" w:styleId="s7">
    <w:name w:val="s7"/>
    <w:basedOn w:val="Normale"/>
    <w:uiPriority w:val="99"/>
    <w:semiHidden/>
    <w:rsid w:val="00B80B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0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BEC"/>
  </w:style>
  <w:style w:type="paragraph" w:styleId="Pidipagina">
    <w:name w:val="footer"/>
    <w:basedOn w:val="Normale"/>
    <w:link w:val="PidipaginaCarattere"/>
    <w:uiPriority w:val="99"/>
    <w:unhideWhenUsed/>
    <w:rsid w:val="00B80B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ssen@romawebfest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mawebfes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nssen.com/Ital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Paleari</dc:creator>
  <cp:keywords/>
  <dc:description/>
  <cp:lastModifiedBy>Alessio Pappagallo</cp:lastModifiedBy>
  <cp:revision>2</cp:revision>
  <dcterms:created xsi:type="dcterms:W3CDTF">2016-10-03T09:44:00Z</dcterms:created>
  <dcterms:modified xsi:type="dcterms:W3CDTF">2016-10-03T09:44:00Z</dcterms:modified>
</cp:coreProperties>
</file>