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A2" w:rsidRDefault="008644A2" w:rsidP="007927C7">
      <w:pPr>
        <w:jc w:val="center"/>
        <w:rPr>
          <w:i/>
          <w:u w:val="single"/>
        </w:rPr>
      </w:pPr>
      <w:r w:rsidRPr="008644A2">
        <w:rPr>
          <w:i/>
          <w:noProof/>
          <w:u w:val="single"/>
          <w:lang w:eastAsia="it-IT"/>
        </w:rPr>
        <w:drawing>
          <wp:inline distT="0" distB="0" distL="0" distR="0">
            <wp:extent cx="888526" cy="888526"/>
            <wp:effectExtent l="19050" t="0" r="6824" b="0"/>
            <wp:docPr id="6" name="Immagine 10" descr="http://www.retedeldono.it/sites/default/files/images/foto-onlus/logo_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etedeldono.it/sites/default/files/images/foto-onlus/logo_2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410" cy="88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4A2" w:rsidRDefault="008644A2" w:rsidP="008644A2">
      <w:pPr>
        <w:jc w:val="center"/>
        <w:rPr>
          <w:i/>
          <w:u w:val="single"/>
        </w:rPr>
      </w:pPr>
      <w:r>
        <w:rPr>
          <w:i/>
          <w:u w:val="single"/>
        </w:rPr>
        <w:t>Comunicato stampa</w:t>
      </w:r>
    </w:p>
    <w:p w:rsidR="008644A2" w:rsidRPr="00CA061B" w:rsidRDefault="00C65B20" w:rsidP="00B32178">
      <w:pPr>
        <w:spacing w:after="0"/>
        <w:jc w:val="center"/>
        <w:rPr>
          <w:b/>
          <w:sz w:val="24"/>
        </w:rPr>
      </w:pPr>
      <w:r w:rsidRPr="00CA061B">
        <w:rPr>
          <w:b/>
          <w:sz w:val="24"/>
        </w:rPr>
        <w:t>Milano Marathon 2016</w:t>
      </w:r>
      <w:r w:rsidR="00C414A7">
        <w:rPr>
          <w:b/>
          <w:sz w:val="24"/>
        </w:rPr>
        <w:t>: corri p</w:t>
      </w:r>
      <w:r>
        <w:rPr>
          <w:b/>
          <w:sz w:val="24"/>
        </w:rPr>
        <w:t xml:space="preserve">er </w:t>
      </w:r>
      <w:r w:rsidR="00C414A7">
        <w:rPr>
          <w:b/>
          <w:sz w:val="24"/>
        </w:rPr>
        <w:t>“</w:t>
      </w:r>
      <w:r>
        <w:rPr>
          <w:b/>
          <w:sz w:val="24"/>
        </w:rPr>
        <w:t>La Mano Del</w:t>
      </w:r>
      <w:r w:rsidRPr="00CA061B">
        <w:rPr>
          <w:b/>
          <w:sz w:val="24"/>
        </w:rPr>
        <w:t xml:space="preserve"> </w:t>
      </w:r>
      <w:r>
        <w:rPr>
          <w:b/>
          <w:sz w:val="24"/>
        </w:rPr>
        <w:t>Bambino</w:t>
      </w:r>
      <w:r w:rsidR="00C414A7">
        <w:rPr>
          <w:b/>
          <w:sz w:val="24"/>
        </w:rPr>
        <w:t>”</w:t>
      </w:r>
    </w:p>
    <w:p w:rsidR="008D61BF" w:rsidRDefault="00CA061B" w:rsidP="008D61BF">
      <w:pPr>
        <w:spacing w:after="0"/>
        <w:jc w:val="center"/>
        <w:rPr>
          <w:i/>
        </w:rPr>
      </w:pPr>
      <w:r>
        <w:rPr>
          <w:i/>
        </w:rPr>
        <w:t>L’Associazione</w:t>
      </w:r>
      <w:r w:rsidR="00C414A7">
        <w:rPr>
          <w:i/>
        </w:rPr>
        <w:t xml:space="preserve"> </w:t>
      </w:r>
      <w:r>
        <w:rPr>
          <w:i/>
        </w:rPr>
        <w:t>partecipa</w:t>
      </w:r>
      <w:r w:rsidR="008E2E5A">
        <w:rPr>
          <w:i/>
        </w:rPr>
        <w:t>,</w:t>
      </w:r>
      <w:r>
        <w:rPr>
          <w:i/>
        </w:rPr>
        <w:t xml:space="preserve"> per il terzo anno consecutivo</w:t>
      </w:r>
      <w:r w:rsidR="008E2E5A">
        <w:rPr>
          <w:i/>
        </w:rPr>
        <w:t>, al Charity P</w:t>
      </w:r>
      <w:r w:rsidR="001C04EA">
        <w:rPr>
          <w:i/>
        </w:rPr>
        <w:t>r</w:t>
      </w:r>
      <w:r>
        <w:rPr>
          <w:i/>
        </w:rPr>
        <w:t>ogram della maratona milanese</w:t>
      </w:r>
      <w:r w:rsidR="008D61BF">
        <w:rPr>
          <w:i/>
        </w:rPr>
        <w:t xml:space="preserve">. Lo scopo? </w:t>
      </w:r>
      <w:r w:rsidR="00F2075C">
        <w:rPr>
          <w:i/>
        </w:rPr>
        <w:t>Aiutare</w:t>
      </w:r>
      <w:r w:rsidR="006B515C">
        <w:rPr>
          <w:i/>
        </w:rPr>
        <w:t xml:space="preserve"> i piccoli</w:t>
      </w:r>
      <w:r w:rsidR="008D61BF">
        <w:rPr>
          <w:i/>
        </w:rPr>
        <w:t xml:space="preserve"> colpiti da gravi malformazioni </w:t>
      </w:r>
      <w:r w:rsidR="00FB1CB4">
        <w:rPr>
          <w:i/>
        </w:rPr>
        <w:t>a</w:t>
      </w:r>
      <w:r w:rsidR="008D61BF">
        <w:rPr>
          <w:i/>
        </w:rPr>
        <w:t>gli arti superiori</w:t>
      </w:r>
      <w:r w:rsidR="00F2075C">
        <w:rPr>
          <w:i/>
        </w:rPr>
        <w:t xml:space="preserve"> e le loro famiglie</w:t>
      </w:r>
    </w:p>
    <w:p w:rsidR="008D61BF" w:rsidRDefault="008D61BF" w:rsidP="008D61BF">
      <w:pPr>
        <w:spacing w:after="0"/>
        <w:jc w:val="center"/>
        <w:rPr>
          <w:i/>
        </w:rPr>
      </w:pPr>
    </w:p>
    <w:p w:rsidR="00463579" w:rsidRDefault="00CA061B" w:rsidP="008D61BF">
      <w:pPr>
        <w:spacing w:after="0"/>
        <w:jc w:val="both"/>
      </w:pPr>
      <w:r w:rsidRPr="00CA061B">
        <w:rPr>
          <w:i/>
        </w:rPr>
        <w:t>Milano, 29 marzo 2016</w:t>
      </w:r>
      <w:r>
        <w:t xml:space="preserve"> </w:t>
      </w:r>
      <w:r w:rsidR="00103E5C">
        <w:t xml:space="preserve">- </w:t>
      </w:r>
      <w:r w:rsidR="009F7981" w:rsidRPr="009F7981">
        <w:t xml:space="preserve">“Corri, dona, vinci” è il motto del </w:t>
      </w:r>
      <w:r w:rsidR="009F7981" w:rsidRPr="009F7981">
        <w:rPr>
          <w:i/>
        </w:rPr>
        <w:t>Charity Program</w:t>
      </w:r>
      <w:r w:rsidR="009F7981">
        <w:t xml:space="preserve"> della </w:t>
      </w:r>
      <w:r w:rsidR="009F7981" w:rsidRPr="00F2075C">
        <w:rPr>
          <w:b/>
          <w:i/>
        </w:rPr>
        <w:t>Milano Marathon</w:t>
      </w:r>
      <w:r w:rsidR="009F7981" w:rsidRPr="009F7981">
        <w:t xml:space="preserve">, il grande evento sportivo </w:t>
      </w:r>
      <w:r w:rsidR="009F7981" w:rsidRPr="0039253A">
        <w:rPr>
          <w:b/>
        </w:rPr>
        <w:t>c</w:t>
      </w:r>
      <w:r w:rsidR="009F7981" w:rsidRPr="00996FC5">
        <w:rPr>
          <w:b/>
        </w:rPr>
        <w:t xml:space="preserve">he si svolgerà </w:t>
      </w:r>
      <w:r w:rsidR="00463579" w:rsidRPr="00996FC5">
        <w:rPr>
          <w:b/>
        </w:rPr>
        <w:t xml:space="preserve">nel centro </w:t>
      </w:r>
      <w:r w:rsidR="00D93A5B" w:rsidRPr="00996FC5">
        <w:rPr>
          <w:b/>
        </w:rPr>
        <w:t>del capoluogo lombardo</w:t>
      </w:r>
      <w:r w:rsidR="00463579" w:rsidRPr="00996FC5">
        <w:rPr>
          <w:b/>
        </w:rPr>
        <w:t xml:space="preserve"> </w:t>
      </w:r>
      <w:r w:rsidR="009F7981" w:rsidRPr="00996FC5">
        <w:rPr>
          <w:b/>
        </w:rPr>
        <w:t>domenica 3 aprile</w:t>
      </w:r>
      <w:r w:rsidR="009F7981" w:rsidRPr="009F7981">
        <w:t>.</w:t>
      </w:r>
      <w:r w:rsidR="007D06C1">
        <w:t xml:space="preserve"> </w:t>
      </w:r>
      <w:r w:rsidR="00463579">
        <w:t>L’</w:t>
      </w:r>
      <w:r w:rsidR="00463579" w:rsidRPr="00996FC5">
        <w:rPr>
          <w:b/>
        </w:rPr>
        <w:t xml:space="preserve">Associazione </w:t>
      </w:r>
      <w:r w:rsidR="006B515C">
        <w:rPr>
          <w:b/>
        </w:rPr>
        <w:t>“</w:t>
      </w:r>
      <w:r w:rsidR="00463579" w:rsidRPr="00996FC5">
        <w:rPr>
          <w:b/>
        </w:rPr>
        <w:t>La Mano del Bambino</w:t>
      </w:r>
      <w:r w:rsidR="006B515C">
        <w:rPr>
          <w:b/>
        </w:rPr>
        <w:t>”</w:t>
      </w:r>
      <w:r w:rsidR="00463579" w:rsidRPr="00996FC5">
        <w:t xml:space="preserve">, </w:t>
      </w:r>
      <w:r w:rsidR="00463579">
        <w:t>per il terzo anno consecutivo, partecip</w:t>
      </w:r>
      <w:r w:rsidR="007927C7">
        <w:t>a</w:t>
      </w:r>
      <w:r w:rsidR="00463579">
        <w:t xml:space="preserve"> all’iniziativa </w:t>
      </w:r>
      <w:r w:rsidR="00313E1A">
        <w:t>(che dal</w:t>
      </w:r>
      <w:r w:rsidR="00313E1A" w:rsidRPr="00CA061B">
        <w:t xml:space="preserve"> 2010</w:t>
      </w:r>
      <w:r w:rsidR="00313E1A">
        <w:t xml:space="preserve"> ha raccolto oltre 3</w:t>
      </w:r>
      <w:r w:rsidR="007D06C1">
        <w:t xml:space="preserve"> milioni</w:t>
      </w:r>
      <w:r w:rsidR="00313E1A">
        <w:t xml:space="preserve"> di euro</w:t>
      </w:r>
      <w:r w:rsidR="00313E1A" w:rsidRPr="00CA061B">
        <w:t xml:space="preserve"> </w:t>
      </w:r>
      <w:r w:rsidR="00FB537A">
        <w:t>in favore di 65 O</w:t>
      </w:r>
      <w:r w:rsidR="00313E1A">
        <w:t xml:space="preserve">nlus) </w:t>
      </w:r>
      <w:r w:rsidR="00463579">
        <w:t>con</w:t>
      </w:r>
      <w:r w:rsidR="0059203E">
        <w:t xml:space="preserve"> </w:t>
      </w:r>
      <w:r w:rsidR="0039253A">
        <w:t xml:space="preserve">il </w:t>
      </w:r>
      <w:r w:rsidR="0039253A" w:rsidRPr="00F57115">
        <w:rPr>
          <w:b/>
        </w:rPr>
        <w:t>progetto “Corri per la Mano del Bambino”</w:t>
      </w:r>
      <w:r w:rsidR="00F57115">
        <w:t>. Lo scopo è</w:t>
      </w:r>
      <w:r w:rsidR="00FE5FF8">
        <w:t xml:space="preserve"> </w:t>
      </w:r>
      <w:r w:rsidR="00463579" w:rsidRPr="00F57115">
        <w:t xml:space="preserve">fornire assistenza alle famiglie dei </w:t>
      </w:r>
      <w:r w:rsidR="00BC0D08">
        <w:t>piccoli</w:t>
      </w:r>
      <w:r w:rsidR="00463579" w:rsidRPr="00F57115">
        <w:t xml:space="preserve"> </w:t>
      </w:r>
      <w:r w:rsidR="0059203E" w:rsidRPr="00F57115">
        <w:t xml:space="preserve">italiani </w:t>
      </w:r>
      <w:r w:rsidR="00BC0D08">
        <w:t>colpiti da</w:t>
      </w:r>
      <w:r w:rsidR="00463579" w:rsidRPr="00F57115">
        <w:t xml:space="preserve"> gravi </w:t>
      </w:r>
      <w:r w:rsidR="00535ED1" w:rsidRPr="00F57115">
        <w:t xml:space="preserve">lesioni (400 casi ogni 100.000 abitanti) o </w:t>
      </w:r>
      <w:r w:rsidR="00FE5FF8" w:rsidRPr="00F57115">
        <w:t>malformazioni</w:t>
      </w:r>
      <w:r w:rsidR="00463579" w:rsidRPr="00F57115">
        <w:t xml:space="preserve"> </w:t>
      </w:r>
      <w:r w:rsidR="00535ED1" w:rsidRPr="00F57115">
        <w:t xml:space="preserve">(1 bimbo su 1500 nati) </w:t>
      </w:r>
      <w:r w:rsidR="0059203E" w:rsidRPr="00F57115">
        <w:t>a</w:t>
      </w:r>
      <w:r w:rsidR="00463579" w:rsidRPr="00F57115">
        <w:t>gli arti superiori</w:t>
      </w:r>
      <w:r w:rsidR="00535ED1" w:rsidRPr="00F57115">
        <w:t>.</w:t>
      </w:r>
      <w:r w:rsidR="00535ED1">
        <w:t xml:space="preserve"> </w:t>
      </w:r>
    </w:p>
    <w:p w:rsidR="008D61BF" w:rsidRPr="0039253A" w:rsidRDefault="008D61BF" w:rsidP="008D61BF">
      <w:pPr>
        <w:spacing w:after="0"/>
        <w:jc w:val="both"/>
      </w:pPr>
    </w:p>
    <w:p w:rsidR="009F7981" w:rsidRDefault="007D06C1" w:rsidP="00CA061B">
      <w:pPr>
        <w:jc w:val="both"/>
      </w:pPr>
      <w:r>
        <w:t xml:space="preserve">L’Associazione </w:t>
      </w:r>
      <w:r w:rsidR="00463579">
        <w:t xml:space="preserve">nasce nel 2008 per </w:t>
      </w:r>
      <w:r>
        <w:rPr>
          <w:b/>
        </w:rPr>
        <w:t xml:space="preserve">colmare una lacuna importante di </w:t>
      </w:r>
      <w:r w:rsidR="00463579" w:rsidRPr="00996FC5">
        <w:rPr>
          <w:b/>
        </w:rPr>
        <w:t>informaz</w:t>
      </w:r>
      <w:r w:rsidR="00F2075C">
        <w:rPr>
          <w:b/>
        </w:rPr>
        <w:t xml:space="preserve">ione sulle patologie della mano </w:t>
      </w:r>
      <w:r w:rsidR="00463579" w:rsidRPr="00996FC5">
        <w:rPr>
          <w:b/>
        </w:rPr>
        <w:t xml:space="preserve">nei </w:t>
      </w:r>
      <w:r w:rsidR="00BC0D08">
        <w:rPr>
          <w:b/>
        </w:rPr>
        <w:t>bambini</w:t>
      </w:r>
      <w:r w:rsidR="00463579">
        <w:t xml:space="preserve">. La maggior parte </w:t>
      </w:r>
      <w:r w:rsidR="00F57115">
        <w:t>di loro</w:t>
      </w:r>
      <w:r w:rsidR="00463579">
        <w:t xml:space="preserve">, </w:t>
      </w:r>
      <w:r w:rsidR="00F57115">
        <w:t>infatti</w:t>
      </w:r>
      <w:r>
        <w:t xml:space="preserve">, </w:t>
      </w:r>
      <w:r w:rsidR="00463579">
        <w:t xml:space="preserve">non arriva mai ad un inquadramento corretto della </w:t>
      </w:r>
      <w:r w:rsidR="00F57115">
        <w:t xml:space="preserve">propria </w:t>
      </w:r>
      <w:r w:rsidR="00D93A5B">
        <w:t xml:space="preserve">patologia o </w:t>
      </w:r>
      <w:r>
        <w:t>ci arriva</w:t>
      </w:r>
      <w:r w:rsidR="00463579">
        <w:t xml:space="preserve"> </w:t>
      </w:r>
      <w:r w:rsidR="00D93A5B">
        <w:t>in ritardo</w:t>
      </w:r>
      <w:r w:rsidR="00FB537A">
        <w:t>. In tal senso</w:t>
      </w:r>
      <w:r w:rsidR="006B515C">
        <w:t xml:space="preserve"> “</w:t>
      </w:r>
      <w:r w:rsidR="006B515C" w:rsidRPr="006B515C">
        <w:t>La Mano del Bambino</w:t>
      </w:r>
      <w:r w:rsidR="006B515C">
        <w:t>”</w:t>
      </w:r>
      <w:r w:rsidR="006B515C" w:rsidRPr="006B515C">
        <w:t xml:space="preserve"> </w:t>
      </w:r>
      <w:r w:rsidR="00463579">
        <w:t>promuove</w:t>
      </w:r>
      <w:r w:rsidR="007927C7">
        <w:t xml:space="preserve"> attività formative e</w:t>
      </w:r>
      <w:r w:rsidR="00463579">
        <w:t xml:space="preserve"> informative per trasmettere un messaggio ben preciso: </w:t>
      </w:r>
      <w:r w:rsidR="00463579" w:rsidRPr="00996FC5">
        <w:rPr>
          <w:b/>
        </w:rPr>
        <w:t xml:space="preserve">la cura tempestiva delle </w:t>
      </w:r>
      <w:r w:rsidR="00D93A5B" w:rsidRPr="00996FC5">
        <w:rPr>
          <w:b/>
        </w:rPr>
        <w:t xml:space="preserve">lesioni e </w:t>
      </w:r>
      <w:r w:rsidR="00F57115">
        <w:rPr>
          <w:b/>
        </w:rPr>
        <w:t xml:space="preserve">delle </w:t>
      </w:r>
      <w:r w:rsidR="00463579" w:rsidRPr="00996FC5">
        <w:rPr>
          <w:b/>
        </w:rPr>
        <w:t>malformazioni della mano può favorire il recupero integrale dell’arto</w:t>
      </w:r>
      <w:r w:rsidR="00463579">
        <w:t xml:space="preserve">. </w:t>
      </w:r>
    </w:p>
    <w:p w:rsidR="00B6410B" w:rsidRDefault="0059203E" w:rsidP="00B6410B">
      <w:pPr>
        <w:jc w:val="both"/>
      </w:pPr>
      <w:r>
        <w:rPr>
          <w:b/>
        </w:rPr>
        <w:t xml:space="preserve">Il </w:t>
      </w:r>
      <w:r w:rsidR="0039253A">
        <w:rPr>
          <w:b/>
        </w:rPr>
        <w:t xml:space="preserve">testimonial del </w:t>
      </w:r>
      <w:r>
        <w:rPr>
          <w:b/>
        </w:rPr>
        <w:t>progetto è</w:t>
      </w:r>
      <w:r w:rsidR="00B6410B">
        <w:t xml:space="preserve"> </w:t>
      </w:r>
      <w:r w:rsidR="00B6410B" w:rsidRPr="00996FC5">
        <w:rPr>
          <w:b/>
        </w:rPr>
        <w:t>Luca Zanardini</w:t>
      </w:r>
      <w:r w:rsidR="00B6410B">
        <w:t xml:space="preserve">, noto maratoneta italiano che, insieme agli altri </w:t>
      </w:r>
      <w:r w:rsidR="00B6410B" w:rsidRPr="0039253A">
        <w:rPr>
          <w:i/>
        </w:rPr>
        <w:t>runners</w:t>
      </w:r>
      <w:r w:rsidR="00B6410B">
        <w:t xml:space="preserve">, </w:t>
      </w:r>
      <w:r>
        <w:t xml:space="preserve">parteciperà alla </w:t>
      </w:r>
      <w:r w:rsidRPr="00863E64">
        <w:rPr>
          <w:i/>
        </w:rPr>
        <w:t>Milano Marathon</w:t>
      </w:r>
      <w:r w:rsidR="00B6410B">
        <w:t xml:space="preserve"> </w:t>
      </w:r>
      <w:r>
        <w:t xml:space="preserve">indossando </w:t>
      </w:r>
      <w:r w:rsidR="00B6410B">
        <w:t>la pettorina d</w:t>
      </w:r>
      <w:r w:rsidR="00BC0D08">
        <w:t>ell’Associazione</w:t>
      </w:r>
      <w:r w:rsidR="00B6410B">
        <w:t>. «Corro da anni e mi metto alla prova ogni giorno</w:t>
      </w:r>
      <w:r w:rsidR="0039253A">
        <w:t>, dal momento in cui mi preparo fino a quando partecipo alla Maratona di New York - afferma Zanardini -</w:t>
      </w:r>
      <w:r w:rsidR="00B6410B">
        <w:t xml:space="preserve">. </w:t>
      </w:r>
      <w:r w:rsidR="0039253A">
        <w:t>Il prossimo 3 aprile</w:t>
      </w:r>
      <w:r w:rsidR="00BC0D08">
        <w:t>, invece,</w:t>
      </w:r>
      <w:r w:rsidR="0039253A">
        <w:t xml:space="preserve"> correrò solo per la </w:t>
      </w:r>
      <w:r w:rsidR="00F57115">
        <w:rPr>
          <w:b/>
        </w:rPr>
        <w:t>soddisfazione di metterm</w:t>
      </w:r>
      <w:r w:rsidR="0039253A" w:rsidRPr="00B40CAE">
        <w:rPr>
          <w:b/>
        </w:rPr>
        <w:t xml:space="preserve">i in gioco per i piccoli pazienti che vivono </w:t>
      </w:r>
      <w:r w:rsidR="00BC0D08">
        <w:rPr>
          <w:b/>
        </w:rPr>
        <w:t xml:space="preserve">quotidianamente </w:t>
      </w:r>
      <w:r w:rsidR="0039253A" w:rsidRPr="00B40CAE">
        <w:rPr>
          <w:b/>
        </w:rPr>
        <w:t>con sofferenza e disagio</w:t>
      </w:r>
      <w:r w:rsidR="0039253A">
        <w:t xml:space="preserve">. </w:t>
      </w:r>
      <w:r w:rsidR="00BC0D08">
        <w:t>Per il terzo anno</w:t>
      </w:r>
      <w:r w:rsidR="00B6410B">
        <w:t xml:space="preserve"> mi</w:t>
      </w:r>
      <w:r w:rsidR="00BC0D08">
        <w:t xml:space="preserve"> sono occupato </w:t>
      </w:r>
      <w:r w:rsidR="00B6410B">
        <w:t xml:space="preserve">dell’organizzazione e della formazione dei </w:t>
      </w:r>
      <w:r w:rsidR="00F57115" w:rsidRPr="00F57115">
        <w:rPr>
          <w:i/>
        </w:rPr>
        <w:t>runners</w:t>
      </w:r>
      <w:r w:rsidR="00B6410B">
        <w:t xml:space="preserve"> </w:t>
      </w:r>
      <w:r w:rsidR="00F57115">
        <w:t xml:space="preserve">che </w:t>
      </w:r>
      <w:r w:rsidR="00F2075C">
        <w:t>hanno deciso</w:t>
      </w:r>
      <w:r w:rsidR="00B6410B">
        <w:t xml:space="preserve"> </w:t>
      </w:r>
      <w:r w:rsidR="006B515C">
        <w:t xml:space="preserve">di </w:t>
      </w:r>
      <w:r w:rsidR="00B6410B">
        <w:t xml:space="preserve">dare visibilità a questa </w:t>
      </w:r>
      <w:r w:rsidR="00BC0D08">
        <w:t xml:space="preserve">bellissima </w:t>
      </w:r>
      <w:r w:rsidR="006B515C">
        <w:t>realtà</w:t>
      </w:r>
      <w:r w:rsidR="00863E64">
        <w:t>,</w:t>
      </w:r>
      <w:r w:rsidR="00B6410B">
        <w:t xml:space="preserve"> che </w:t>
      </w:r>
      <w:r w:rsidR="0039253A">
        <w:t>mi sta particolarmente a cuore</w:t>
      </w:r>
      <w:r w:rsidR="00B6410B">
        <w:t>».</w:t>
      </w:r>
    </w:p>
    <w:p w:rsidR="00B6410B" w:rsidRDefault="00B6410B" w:rsidP="00CA061B">
      <w:pPr>
        <w:jc w:val="both"/>
      </w:pPr>
      <w:r>
        <w:t xml:space="preserve">L’anno scorso </w:t>
      </w:r>
      <w:r w:rsidR="00EB165C">
        <w:t>16 team di staffettisti e 14 maratoneti</w:t>
      </w:r>
      <w:r>
        <w:t>,</w:t>
      </w:r>
      <w:r w:rsidR="00EB165C">
        <w:t xml:space="preserve"> per un totale di 80 </w:t>
      </w:r>
      <w:r>
        <w:t xml:space="preserve">persone, </w:t>
      </w:r>
      <w:r w:rsidR="008644A2">
        <w:t xml:space="preserve">hanno </w:t>
      </w:r>
      <w:r w:rsidR="004A7859">
        <w:t xml:space="preserve">corso </w:t>
      </w:r>
      <w:r w:rsidR="00F2075C">
        <w:t>in favore del</w:t>
      </w:r>
      <w:r w:rsidR="00BC0D08">
        <w:t>l’Associazione “</w:t>
      </w:r>
      <w:r w:rsidR="004A7859">
        <w:t>L</w:t>
      </w:r>
      <w:r w:rsidR="00EB165C">
        <w:t>a Mano del Bambino</w:t>
      </w:r>
      <w:r w:rsidR="004A7859">
        <w:t>”</w:t>
      </w:r>
      <w:r>
        <w:t>. Questa edizione, invece,</w:t>
      </w:r>
      <w:r w:rsidR="00F57115">
        <w:t xml:space="preserve"> ne</w:t>
      </w:r>
      <w:r>
        <w:t xml:space="preserve"> </w:t>
      </w:r>
      <w:r w:rsidRPr="00996FC5">
        <w:rPr>
          <w:b/>
        </w:rPr>
        <w:t>vedrà</w:t>
      </w:r>
      <w:r w:rsidR="006B515C">
        <w:rPr>
          <w:b/>
        </w:rPr>
        <w:t xml:space="preserve"> ben</w:t>
      </w:r>
      <w:r w:rsidRPr="00996FC5">
        <w:rPr>
          <w:b/>
        </w:rPr>
        <w:t xml:space="preserve"> </w:t>
      </w:r>
      <w:r w:rsidR="00EB165C" w:rsidRPr="00996FC5">
        <w:rPr>
          <w:b/>
        </w:rPr>
        <w:t>10</w:t>
      </w:r>
      <w:r w:rsidR="00B32D7D">
        <w:rPr>
          <w:b/>
        </w:rPr>
        <w:t>8</w:t>
      </w:r>
      <w:r w:rsidR="00463579">
        <w:t xml:space="preserve">: </w:t>
      </w:r>
      <w:r w:rsidR="00B32D7D" w:rsidRPr="00B32D7D">
        <w:rPr>
          <w:b/>
        </w:rPr>
        <w:t xml:space="preserve">26 team di staffetta </w:t>
      </w:r>
      <w:r w:rsidR="00B32D7D">
        <w:t>(</w:t>
      </w:r>
      <w:r w:rsidR="006B515C">
        <w:t>per un totale di</w:t>
      </w:r>
      <w:r w:rsidR="00B32D7D">
        <w:t xml:space="preserve"> 104 staffettisti) </w:t>
      </w:r>
      <w:r w:rsidR="00B32D7D" w:rsidRPr="00B32D7D">
        <w:rPr>
          <w:b/>
        </w:rPr>
        <w:t>e 4 maratoneti</w:t>
      </w:r>
      <w:r w:rsidR="00B32D7D" w:rsidRPr="00B32D7D">
        <w:t>.</w:t>
      </w:r>
      <w:r>
        <w:t xml:space="preserve"> </w:t>
      </w:r>
      <w:r w:rsidR="00251860">
        <w:t>«Si tratta di u</w:t>
      </w:r>
      <w:r w:rsidR="00EB165C">
        <w:t xml:space="preserve">n </w:t>
      </w:r>
      <w:r w:rsidR="00EB165C" w:rsidRPr="00535ED1">
        <w:rPr>
          <w:i/>
        </w:rPr>
        <w:t>parterre</w:t>
      </w:r>
      <w:r w:rsidR="00EB165C">
        <w:t xml:space="preserve"> di </w:t>
      </w:r>
      <w:r w:rsidR="00BC0D08">
        <w:t xml:space="preserve">persone </w:t>
      </w:r>
      <w:r w:rsidR="00EB165C">
        <w:t xml:space="preserve">che tocca </w:t>
      </w:r>
      <w:r w:rsidR="0039253A">
        <w:t>t</w:t>
      </w:r>
      <w:r w:rsidR="00EB165C">
        <w:t>utte le fasce d</w:t>
      </w:r>
      <w:r w:rsidR="00535ED1">
        <w:t>i età:</w:t>
      </w:r>
      <w:r w:rsidR="00EB165C">
        <w:t xml:space="preserve"> la più giovane ha 16 anni e il più anziano 65</w:t>
      </w:r>
      <w:r>
        <w:t xml:space="preserve"> - </w:t>
      </w:r>
      <w:r w:rsidR="00251860">
        <w:t>racconta</w:t>
      </w:r>
      <w:r>
        <w:t xml:space="preserve"> </w:t>
      </w:r>
      <w:r w:rsidRPr="007D06C1">
        <w:rPr>
          <w:b/>
        </w:rPr>
        <w:t>Elisabetta Palleroni</w:t>
      </w:r>
      <w:r>
        <w:t xml:space="preserve">, </w:t>
      </w:r>
      <w:r w:rsidR="00021A62">
        <w:t xml:space="preserve">responsabile </w:t>
      </w:r>
      <w:r>
        <w:t>dell’Associazione -</w:t>
      </w:r>
      <w:r w:rsidR="00EB165C">
        <w:t xml:space="preserve">. </w:t>
      </w:r>
      <w:r w:rsidR="00D4534B" w:rsidRPr="00D4534B">
        <w:t>Tutti si sono dovut</w:t>
      </w:r>
      <w:r w:rsidR="006B515C">
        <w:t xml:space="preserve">i iscrivere attraverso di noi e, </w:t>
      </w:r>
      <w:r w:rsidR="00D4534B" w:rsidRPr="00D4534B">
        <w:t>tramite il sito</w:t>
      </w:r>
      <w:r w:rsidR="006B515C">
        <w:t xml:space="preserve"> </w:t>
      </w:r>
      <w:hyperlink r:id="rId8" w:history="1">
        <w:r w:rsidR="00D4534B" w:rsidRPr="00D4534B">
          <w:rPr>
            <w:rStyle w:val="Collegamentoipertestuale"/>
          </w:rPr>
          <w:t>“Rete del Dono”</w:t>
        </w:r>
      </w:hyperlink>
      <w:r w:rsidR="00D4534B" w:rsidRPr="00D4534B">
        <w:t xml:space="preserve"> </w:t>
      </w:r>
      <w:r w:rsidR="001E17B8">
        <w:t xml:space="preserve">- </w:t>
      </w:r>
      <w:r w:rsidR="00D4534B" w:rsidRPr="00D4534B">
        <w:t xml:space="preserve">che ci supporta giornalmente </w:t>
      </w:r>
      <w:r w:rsidR="006B515C">
        <w:t>nel nostro</w:t>
      </w:r>
      <w:r w:rsidR="00D4534B" w:rsidRPr="00D4534B">
        <w:t xml:space="preserve"> percorso solidale</w:t>
      </w:r>
      <w:r w:rsidR="001E17B8">
        <w:t xml:space="preserve"> -</w:t>
      </w:r>
      <w:r w:rsidR="00FB537A">
        <w:t>,</w:t>
      </w:r>
      <w:r w:rsidR="006B515C">
        <w:t xml:space="preserve"> </w:t>
      </w:r>
      <w:r w:rsidR="006B515C" w:rsidRPr="00D4534B">
        <w:t>ha</w:t>
      </w:r>
      <w:r w:rsidR="006B515C">
        <w:t xml:space="preserve">nno deciso di </w:t>
      </w:r>
      <w:r w:rsidR="00863E64">
        <w:t>devolverci</w:t>
      </w:r>
      <w:r w:rsidR="006B515C">
        <w:t xml:space="preserve"> la cifra </w:t>
      </w:r>
      <w:r w:rsidR="006B515C" w:rsidRPr="00D4534B">
        <w:t>che ri</w:t>
      </w:r>
      <w:r w:rsidR="006B515C">
        <w:t>tenevano più opportuna</w:t>
      </w:r>
      <w:r w:rsidR="00EB165C">
        <w:t>.</w:t>
      </w:r>
      <w:r w:rsidR="00EB165C" w:rsidRPr="00EB165C">
        <w:t xml:space="preserve"> </w:t>
      </w:r>
      <w:r w:rsidR="00EB165C" w:rsidRPr="00996FC5">
        <w:rPr>
          <w:b/>
        </w:rPr>
        <w:t xml:space="preserve">Con i fondi raccolti </w:t>
      </w:r>
      <w:r w:rsidR="00BC0D08">
        <w:rPr>
          <w:b/>
        </w:rPr>
        <w:t>offriremo</w:t>
      </w:r>
      <w:r w:rsidR="00EB165C" w:rsidRPr="00996FC5">
        <w:rPr>
          <w:b/>
        </w:rPr>
        <w:t xml:space="preserve"> assistenza alle famiglie </w:t>
      </w:r>
      <w:r w:rsidR="00FD70AB" w:rsidRPr="00996FC5">
        <w:rPr>
          <w:b/>
        </w:rPr>
        <w:t xml:space="preserve">che si trovano a Milano per curare i propri </w:t>
      </w:r>
      <w:r w:rsidRPr="00996FC5">
        <w:rPr>
          <w:b/>
        </w:rPr>
        <w:t>figli</w:t>
      </w:r>
      <w:r w:rsidR="00F57115">
        <w:t xml:space="preserve"> </w:t>
      </w:r>
      <w:r w:rsidR="00863E64" w:rsidRPr="007D06C1">
        <w:rPr>
          <w:b/>
        </w:rPr>
        <w:t>dando</w:t>
      </w:r>
      <w:r w:rsidR="00FD70AB" w:rsidRPr="007D06C1">
        <w:rPr>
          <w:b/>
        </w:rPr>
        <w:t xml:space="preserve"> loro supporto e accoglienza</w:t>
      </w:r>
      <w:r w:rsidR="00FD70AB">
        <w:t xml:space="preserve"> presso l’Istituto Buon Pastore o in altri alloggi della città. È importante ricordare, </w:t>
      </w:r>
      <w:r w:rsidR="00F57115">
        <w:t>inoltre</w:t>
      </w:r>
      <w:r w:rsidR="00FD70AB">
        <w:t xml:space="preserve">, che </w:t>
      </w:r>
      <w:r w:rsidR="00FD70AB" w:rsidRPr="007D06C1">
        <w:t>si</w:t>
      </w:r>
      <w:r w:rsidR="00863E64">
        <w:t xml:space="preserve">amo a disposizione anche di chi, </w:t>
      </w:r>
      <w:r w:rsidR="00FD70AB" w:rsidRPr="007D06C1">
        <w:t>da lontano</w:t>
      </w:r>
      <w:r w:rsidR="00863E64">
        <w:t>, necessita di</w:t>
      </w:r>
      <w:r w:rsidR="00FD70AB" w:rsidRPr="007D06C1">
        <w:t xml:space="preserve"> </w:t>
      </w:r>
      <w:r w:rsidR="00F57115" w:rsidRPr="007D06C1">
        <w:t>informazioni</w:t>
      </w:r>
      <w:r w:rsidR="00FD70AB" w:rsidRPr="007D06C1">
        <w:t xml:space="preserve"> o</w:t>
      </w:r>
      <w:r w:rsidR="00863E64">
        <w:t xml:space="preserve"> </w:t>
      </w:r>
      <w:r w:rsidR="00FD70AB" w:rsidRPr="007D06C1">
        <w:t>aiuto</w:t>
      </w:r>
      <w:r w:rsidR="00EB165C">
        <w:t>».</w:t>
      </w:r>
    </w:p>
    <w:p w:rsidR="005C4CD9" w:rsidRDefault="00996FC5" w:rsidP="00CA061B">
      <w:pPr>
        <w:jc w:val="both"/>
      </w:pPr>
      <w:r>
        <w:t xml:space="preserve">Si tratta di </w:t>
      </w:r>
      <w:r w:rsidR="00FE5FF8" w:rsidRPr="00996FC5">
        <w:rPr>
          <w:b/>
        </w:rPr>
        <w:t>malformazioni di diversa gravità</w:t>
      </w:r>
      <w:r w:rsidR="00FE5FF8">
        <w:t xml:space="preserve">: dai casi </w:t>
      </w:r>
      <w:r w:rsidR="00FE5FF8" w:rsidRPr="00FE5FF8">
        <w:t xml:space="preserve">in cui </w:t>
      </w:r>
      <w:r w:rsidR="00F57115">
        <w:t xml:space="preserve">mancano alcune dita a quelli in cui sono del tutto assenti, fino </w:t>
      </w:r>
      <w:r w:rsidR="00FE5FF8">
        <w:t>alle eccedenze</w:t>
      </w:r>
      <w:r w:rsidR="00021A62">
        <w:t xml:space="preserve"> </w:t>
      </w:r>
      <w:r w:rsidR="00F57115">
        <w:t xml:space="preserve">di tessuto e </w:t>
      </w:r>
      <w:r w:rsidR="00021A62">
        <w:t xml:space="preserve">ai </w:t>
      </w:r>
      <w:r w:rsidR="00FE5FF8" w:rsidRPr="00FE5FF8">
        <w:t>casi in cui la mano, anche se norm</w:t>
      </w:r>
      <w:r w:rsidR="00313E1A">
        <w:t>ale, non funziona correttamente</w:t>
      </w:r>
      <w:r w:rsidR="00FE5FF8" w:rsidRPr="00FE5FF8">
        <w:t xml:space="preserve">. </w:t>
      </w:r>
      <w:r w:rsidR="005C4CD9">
        <w:t>«</w:t>
      </w:r>
      <w:r w:rsidR="008644A2">
        <w:t>L’iter terapeutico prevede</w:t>
      </w:r>
      <w:r w:rsidR="00021A62">
        <w:t>,</w:t>
      </w:r>
      <w:r w:rsidR="008644A2">
        <w:t xml:space="preserve"> spesso</w:t>
      </w:r>
      <w:r w:rsidR="00021A62">
        <w:t>,</w:t>
      </w:r>
      <w:r w:rsidR="008644A2">
        <w:t xml:space="preserve"> </w:t>
      </w:r>
      <w:r w:rsidR="008644A2" w:rsidRPr="00FB537A">
        <w:rPr>
          <w:b/>
        </w:rPr>
        <w:t xml:space="preserve">uno o più </w:t>
      </w:r>
      <w:r w:rsidR="00021A62" w:rsidRPr="00FB537A">
        <w:rPr>
          <w:b/>
        </w:rPr>
        <w:t>interventi</w:t>
      </w:r>
      <w:r w:rsidR="005C4CD9" w:rsidRPr="00FB537A">
        <w:rPr>
          <w:b/>
        </w:rPr>
        <w:t xml:space="preserve"> chirurgici </w:t>
      </w:r>
      <w:r w:rsidR="00021A62" w:rsidRPr="00FB537A">
        <w:rPr>
          <w:b/>
        </w:rPr>
        <w:t xml:space="preserve">e </w:t>
      </w:r>
      <w:r w:rsidR="00313E1A" w:rsidRPr="00FB537A">
        <w:rPr>
          <w:b/>
        </w:rPr>
        <w:t xml:space="preserve">procedure </w:t>
      </w:r>
      <w:r w:rsidR="00021A62" w:rsidRPr="00FB537A">
        <w:rPr>
          <w:b/>
        </w:rPr>
        <w:t>di riabilitazione</w:t>
      </w:r>
      <w:r w:rsidR="00021A62">
        <w:t xml:space="preserve"> che permettano di </w:t>
      </w:r>
      <w:r w:rsidR="0059203E">
        <w:t xml:space="preserve">restituire </w:t>
      </w:r>
      <w:r w:rsidR="00021A62">
        <w:t xml:space="preserve">al bambino una mano il più possibile </w:t>
      </w:r>
      <w:r w:rsidR="00863E64">
        <w:t>sana</w:t>
      </w:r>
      <w:r w:rsidR="005C4CD9">
        <w:t xml:space="preserve"> </w:t>
      </w:r>
      <w:r w:rsidR="007D06C1">
        <w:t xml:space="preserve">- spiega il professor </w:t>
      </w:r>
      <w:r w:rsidR="007D06C1" w:rsidRPr="007D06C1">
        <w:rPr>
          <w:b/>
        </w:rPr>
        <w:lastRenderedPageBreak/>
        <w:t>Giorgio Pajardi</w:t>
      </w:r>
      <w:r w:rsidR="007D06C1">
        <w:t>, direttore dell’UO di C</w:t>
      </w:r>
      <w:r w:rsidR="007D06C1" w:rsidRPr="00B40CAE">
        <w:t xml:space="preserve">hirurgia </w:t>
      </w:r>
      <w:r w:rsidR="007D06C1">
        <w:t>e R</w:t>
      </w:r>
      <w:r w:rsidR="007D06C1" w:rsidRPr="00B40CAE">
        <w:t xml:space="preserve">iabilitazione </w:t>
      </w:r>
      <w:r w:rsidR="007D06C1">
        <w:t>della M</w:t>
      </w:r>
      <w:r w:rsidR="00FB537A">
        <w:t>ano dell’ospedale San Giuseppe,</w:t>
      </w:r>
      <w:r w:rsidR="007D06C1" w:rsidRPr="00B40CAE">
        <w:t xml:space="preserve"> Gruppo MultiMedica </w:t>
      </w:r>
      <w:r w:rsidR="007D06C1" w:rsidRPr="007D06C1">
        <w:t>di Milano</w:t>
      </w:r>
      <w:r w:rsidR="007D06C1">
        <w:t xml:space="preserve"> </w:t>
      </w:r>
      <w:r w:rsidR="005C4CD9">
        <w:t>-</w:t>
      </w:r>
      <w:r w:rsidR="00CA061B">
        <w:t xml:space="preserve">. </w:t>
      </w:r>
      <w:r w:rsidR="008644A2">
        <w:t>L’</w:t>
      </w:r>
      <w:r w:rsidR="00BC0D08">
        <w:t>intervento</w:t>
      </w:r>
      <w:r w:rsidR="008644A2">
        <w:t xml:space="preserve"> chirurgico, pur </w:t>
      </w:r>
      <w:r w:rsidR="00863E64">
        <w:t>necessario</w:t>
      </w:r>
      <w:r w:rsidR="008644A2">
        <w:t xml:space="preserve"> </w:t>
      </w:r>
      <w:r w:rsidR="00863E64">
        <w:t>dal punto di vista anatomico e ricostruttivo</w:t>
      </w:r>
      <w:r w:rsidR="008644A2">
        <w:t xml:space="preserve">, è soltanto una tappa </w:t>
      </w:r>
      <w:r w:rsidR="00021A62">
        <w:t>di un lungo</w:t>
      </w:r>
      <w:r w:rsidR="008644A2">
        <w:t xml:space="preserve"> camm</w:t>
      </w:r>
      <w:r w:rsidR="00CA061B">
        <w:t xml:space="preserve">ino. </w:t>
      </w:r>
      <w:r w:rsidR="0059203E">
        <w:t>La fisioterapia</w:t>
      </w:r>
      <w:r w:rsidR="00863E64">
        <w:t>, invece,</w:t>
      </w:r>
      <w:r w:rsidR="0059203E">
        <w:t xml:space="preserve"> </w:t>
      </w:r>
      <w:r w:rsidR="00021A62">
        <w:t>è fondamentale per insegnare al b</w:t>
      </w:r>
      <w:r w:rsidR="008644A2">
        <w:t>ambino</w:t>
      </w:r>
      <w:r w:rsidR="00CA061B">
        <w:t xml:space="preserve"> </w:t>
      </w:r>
      <w:r w:rsidR="00021A62">
        <w:t>come</w:t>
      </w:r>
      <w:r w:rsidR="00313E1A">
        <w:t xml:space="preserve"> utilizzare la “nuova” </w:t>
      </w:r>
      <w:r w:rsidR="00CA061B">
        <w:t xml:space="preserve">mano. </w:t>
      </w:r>
      <w:r w:rsidR="008644A2">
        <w:t xml:space="preserve">L’impegno richiesto alle famiglie è </w:t>
      </w:r>
      <w:r w:rsidR="00021A62">
        <w:t xml:space="preserve">importante sia dal punto di vista psicologico che </w:t>
      </w:r>
      <w:r w:rsidR="0059203E">
        <w:t xml:space="preserve">in termini di </w:t>
      </w:r>
      <w:r w:rsidR="00021A62">
        <w:t>tempo</w:t>
      </w:r>
      <w:r w:rsidR="0059203E">
        <w:t xml:space="preserve"> da passare, spesso, lontani dalla </w:t>
      </w:r>
      <w:r w:rsidR="00863E64">
        <w:t xml:space="preserve">propria </w:t>
      </w:r>
      <w:r w:rsidR="0059203E">
        <w:t>città di residenza</w:t>
      </w:r>
      <w:r w:rsidR="005C4CD9">
        <w:t>»</w:t>
      </w:r>
      <w:r w:rsidR="00CA061B">
        <w:t xml:space="preserve">. </w:t>
      </w:r>
    </w:p>
    <w:p w:rsidR="00B40CAE" w:rsidRDefault="00863E64" w:rsidP="00C830CF">
      <w:pPr>
        <w:jc w:val="both"/>
      </w:pPr>
      <w:r>
        <w:t>V</w:t>
      </w:r>
      <w:r w:rsidR="00021A62" w:rsidRPr="00B40CAE">
        <w:t xml:space="preserve">enerdì </w:t>
      </w:r>
      <w:r w:rsidR="007927C7" w:rsidRPr="00B40CAE">
        <w:t>1 aprile</w:t>
      </w:r>
      <w:r w:rsidR="00F2075C">
        <w:t>,</w:t>
      </w:r>
      <w:r w:rsidR="007927C7" w:rsidRPr="00B40CAE">
        <w:t xml:space="preserve"> </w:t>
      </w:r>
      <w:r w:rsidR="007D06C1">
        <w:t>presso i</w:t>
      </w:r>
      <w:r w:rsidR="00021A62" w:rsidRPr="00B40CAE">
        <w:t>l</w:t>
      </w:r>
      <w:r w:rsidR="007927C7" w:rsidRPr="00B40CAE">
        <w:t xml:space="preserve"> Centro C</w:t>
      </w:r>
      <w:r w:rsidR="00FD70AB" w:rsidRPr="00B40CAE">
        <w:t>ongressi “Le Stelline”, l’Associazione consegnerà ai</w:t>
      </w:r>
      <w:r w:rsidR="00FD70AB" w:rsidRPr="00C17EB9">
        <w:rPr>
          <w:i/>
        </w:rPr>
        <w:t xml:space="preserve"> runners </w:t>
      </w:r>
      <w:r w:rsidR="00FD70AB" w:rsidRPr="00B40CAE">
        <w:t>le pettorine e le magliette con</w:t>
      </w:r>
      <w:r w:rsidR="00FD70AB" w:rsidRPr="00996FC5">
        <w:t xml:space="preserve"> i loghi di questa edizione</w:t>
      </w:r>
      <w:r w:rsidR="00FD70AB">
        <w:t xml:space="preserve"> della </w:t>
      </w:r>
      <w:r w:rsidR="00FD70AB" w:rsidRPr="00BC0D08">
        <w:rPr>
          <w:i/>
        </w:rPr>
        <w:t>Milano Marathon</w:t>
      </w:r>
      <w:r w:rsidR="00FD70AB">
        <w:t>. M</w:t>
      </w:r>
      <w:r w:rsidR="007927C7">
        <w:t xml:space="preserve">entre </w:t>
      </w:r>
      <w:r w:rsidR="007927C7" w:rsidRPr="00996FC5">
        <w:rPr>
          <w:b/>
        </w:rPr>
        <w:t>domenica 3 aprile</w:t>
      </w:r>
      <w:r w:rsidR="00E76FC8">
        <w:t xml:space="preserve"> alcuni suoi volontari,</w:t>
      </w:r>
      <w:r w:rsidR="007927C7" w:rsidRPr="00996FC5">
        <w:t xml:space="preserve"> </w:t>
      </w:r>
      <w:r w:rsidR="004A7859" w:rsidRPr="00996FC5">
        <w:rPr>
          <w:b/>
        </w:rPr>
        <w:t>presso</w:t>
      </w:r>
      <w:r w:rsidR="004A7859">
        <w:t xml:space="preserve"> </w:t>
      </w:r>
      <w:r w:rsidR="007927C7" w:rsidRPr="00996FC5">
        <w:rPr>
          <w:b/>
        </w:rPr>
        <w:t>un</w:t>
      </w:r>
      <w:r w:rsidR="004A7859" w:rsidRPr="00996FC5">
        <w:rPr>
          <w:b/>
        </w:rPr>
        <w:t xml:space="preserve"> gazebo </w:t>
      </w:r>
      <w:r w:rsidR="007927C7" w:rsidRPr="00996FC5">
        <w:rPr>
          <w:b/>
        </w:rPr>
        <w:t xml:space="preserve">dedicato </w:t>
      </w:r>
      <w:r w:rsidR="008E2E5A" w:rsidRPr="00996FC5">
        <w:rPr>
          <w:b/>
        </w:rPr>
        <w:t>ai</w:t>
      </w:r>
      <w:r w:rsidR="00FD70AB" w:rsidRPr="00996FC5">
        <w:rPr>
          <w:b/>
        </w:rPr>
        <w:t xml:space="preserve"> </w:t>
      </w:r>
      <w:r w:rsidR="00021A62" w:rsidRPr="00996FC5">
        <w:rPr>
          <w:b/>
        </w:rPr>
        <w:t>Giardini Indro Montanelli</w:t>
      </w:r>
      <w:r w:rsidR="00E76FC8">
        <w:rPr>
          <w:b/>
        </w:rPr>
        <w:t xml:space="preserve">, </w:t>
      </w:r>
      <w:r w:rsidR="004A7859" w:rsidRPr="00996FC5">
        <w:rPr>
          <w:b/>
        </w:rPr>
        <w:t xml:space="preserve">saranno </w:t>
      </w:r>
      <w:r w:rsidR="00FD70AB" w:rsidRPr="00996FC5">
        <w:rPr>
          <w:b/>
        </w:rPr>
        <w:t xml:space="preserve">impegnati in attività di </w:t>
      </w:r>
      <w:r w:rsidR="004A7859" w:rsidRPr="00996FC5">
        <w:rPr>
          <w:b/>
        </w:rPr>
        <w:t>informazione</w:t>
      </w:r>
      <w:r w:rsidR="004A7859">
        <w:t xml:space="preserve"> </w:t>
      </w:r>
      <w:r w:rsidR="007D06C1" w:rsidRPr="007D06C1">
        <w:rPr>
          <w:b/>
        </w:rPr>
        <w:t>e sensibilizzazione</w:t>
      </w:r>
      <w:r w:rsidR="007D06C1">
        <w:t xml:space="preserve"> </w:t>
      </w:r>
      <w:r w:rsidR="004A7859">
        <w:t>sulle</w:t>
      </w:r>
      <w:r w:rsidR="00FD70AB">
        <w:t xml:space="preserve"> patologie della mano nei più piccoli. </w:t>
      </w:r>
      <w:r w:rsidR="004A7859">
        <w:t>Infine,</w:t>
      </w:r>
      <w:r w:rsidR="00FD70AB">
        <w:t xml:space="preserve"> </w:t>
      </w:r>
      <w:r w:rsidR="004A7859" w:rsidRPr="00B40CAE">
        <w:rPr>
          <w:b/>
        </w:rPr>
        <w:t xml:space="preserve">i </w:t>
      </w:r>
      <w:r w:rsidR="004A7859" w:rsidRPr="00B40CAE">
        <w:rPr>
          <w:b/>
          <w:i/>
        </w:rPr>
        <w:t>runners</w:t>
      </w:r>
      <w:r w:rsidR="004A7859" w:rsidRPr="00B40CAE">
        <w:rPr>
          <w:b/>
        </w:rPr>
        <w:t xml:space="preserve"> che</w:t>
      </w:r>
      <w:r w:rsidR="00FD70AB" w:rsidRPr="00B40CAE">
        <w:rPr>
          <w:b/>
        </w:rPr>
        <w:t xml:space="preserve"> </w:t>
      </w:r>
      <w:r w:rsidR="004A7859" w:rsidRPr="00B40CAE">
        <w:rPr>
          <w:b/>
        </w:rPr>
        <w:t>avranno ottenuto le</w:t>
      </w:r>
      <w:r w:rsidR="007D06C1">
        <w:rPr>
          <w:b/>
        </w:rPr>
        <w:t xml:space="preserve"> migliori</w:t>
      </w:r>
      <w:r w:rsidR="00FD70AB" w:rsidRPr="00B40CAE">
        <w:rPr>
          <w:b/>
        </w:rPr>
        <w:t xml:space="preserve"> </w:t>
      </w:r>
      <w:r w:rsidR="00FD70AB" w:rsidRPr="00B40CAE">
        <w:rPr>
          <w:b/>
          <w:i/>
        </w:rPr>
        <w:t>performance</w:t>
      </w:r>
      <w:r w:rsidR="00FD70AB" w:rsidRPr="00B40CAE">
        <w:rPr>
          <w:b/>
        </w:rPr>
        <w:t xml:space="preserve"> </w:t>
      </w:r>
      <w:r w:rsidR="004A7859" w:rsidRPr="00B40CAE">
        <w:rPr>
          <w:b/>
        </w:rPr>
        <w:t>riceveranno in premio</w:t>
      </w:r>
      <w:r w:rsidR="00FD70AB" w:rsidRPr="00B40CAE">
        <w:rPr>
          <w:b/>
        </w:rPr>
        <w:t xml:space="preserve"> una cena </w:t>
      </w:r>
      <w:r w:rsidR="00FD70AB" w:rsidRPr="00B40CAE">
        <w:rPr>
          <w:b/>
          <w:i/>
        </w:rPr>
        <w:t>gourmet</w:t>
      </w:r>
      <w:r w:rsidR="007D06C1">
        <w:rPr>
          <w:b/>
        </w:rPr>
        <w:t xml:space="preserve"> </w:t>
      </w:r>
      <w:r w:rsidR="007D06C1">
        <w:t>come simbolo di gratitudine per il loro impegno nei confronti dell’Associazione</w:t>
      </w:r>
      <w:r w:rsidR="004A7859">
        <w:t>.</w:t>
      </w:r>
      <w:r w:rsidR="00251860">
        <w:t xml:space="preserve"> «Ringrazio di cuore tutti coloro</w:t>
      </w:r>
      <w:r w:rsidR="0059203E">
        <w:t xml:space="preserve"> che hanno deciso di far</w:t>
      </w:r>
      <w:r w:rsidR="00251860">
        <w:t xml:space="preserve"> parte del nostro gruppo, a partire dai chirurghi, fisioterapisti e infermieri </w:t>
      </w:r>
      <w:r w:rsidR="0059203E">
        <w:t>del reparto di Chirurgia della M</w:t>
      </w:r>
      <w:r w:rsidR="00251860">
        <w:t>ano dell’ospedale San Giuseppe</w:t>
      </w:r>
      <w:r w:rsidR="008E2E5A">
        <w:t>,</w:t>
      </w:r>
      <w:r w:rsidR="00251860">
        <w:t xml:space="preserve"> </w:t>
      </w:r>
      <w:r w:rsidR="0059203E">
        <w:t>ma anche realtà</w:t>
      </w:r>
      <w:r w:rsidR="008E2E5A">
        <w:t xml:space="preserve"> come</w:t>
      </w:r>
      <w:r w:rsidR="00D4534B">
        <w:t xml:space="preserve"> Sobi Italia, </w:t>
      </w:r>
      <w:r w:rsidR="00C830CF" w:rsidRPr="00C830CF">
        <w:t>PLS Educational</w:t>
      </w:r>
      <w:r w:rsidR="00FB537A">
        <w:t>, Tétris -</w:t>
      </w:r>
      <w:r w:rsidR="00D4534B">
        <w:t xml:space="preserve"> JLL, Irene’s Crew, GPM Insurance Broker e </w:t>
      </w:r>
      <w:r w:rsidR="00C830CF">
        <w:t>A cena con Srl</w:t>
      </w:r>
      <w:r w:rsidR="00251860">
        <w:t>» - conclude Elisabetta Palleroni.</w:t>
      </w:r>
    </w:p>
    <w:p w:rsidR="00C16CD7" w:rsidRDefault="00C16CD7" w:rsidP="00FD70AB">
      <w:pPr>
        <w:jc w:val="both"/>
      </w:pPr>
    </w:p>
    <w:p w:rsidR="008E2E5A" w:rsidRDefault="005C4CD9" w:rsidP="00FD70AB">
      <w:pPr>
        <w:jc w:val="both"/>
      </w:pPr>
      <w:r>
        <w:t xml:space="preserve">Per maggiori informazioni </w:t>
      </w:r>
      <w:r w:rsidR="004A7859">
        <w:t>sul progetto “Corri per la Mano del Bambino”</w:t>
      </w:r>
      <w:r w:rsidR="008E2E5A">
        <w:t xml:space="preserve"> cliccat</w:t>
      </w:r>
      <w:r>
        <w:t xml:space="preserve">e </w:t>
      </w:r>
      <w:hyperlink r:id="rId9" w:history="1">
        <w:r w:rsidRPr="002A3B26">
          <w:rPr>
            <w:rStyle w:val="Collegamentoipertestuale"/>
            <w:b/>
          </w:rPr>
          <w:t>qui</w:t>
        </w:r>
      </w:hyperlink>
      <w:r w:rsidR="008E2E5A">
        <w:t>.</w:t>
      </w:r>
    </w:p>
    <w:p w:rsidR="00C16CD7" w:rsidRDefault="008E2E5A" w:rsidP="00C16CD7">
      <w:pPr>
        <w:jc w:val="both"/>
      </w:pPr>
      <w:r>
        <w:t xml:space="preserve">Per maggiori </w:t>
      </w:r>
      <w:r w:rsidR="00F2075C">
        <w:t xml:space="preserve">informazioni sull’Associazione </w:t>
      </w:r>
      <w:r w:rsidR="00C414A7">
        <w:t>“</w:t>
      </w:r>
      <w:r>
        <w:t>La Mano del Bambino</w:t>
      </w:r>
      <w:r w:rsidR="00C414A7">
        <w:t>”</w:t>
      </w:r>
      <w:r>
        <w:t xml:space="preserve"> cliccate </w:t>
      </w:r>
      <w:hyperlink r:id="rId10" w:history="1">
        <w:r w:rsidRPr="008E2E5A">
          <w:rPr>
            <w:rStyle w:val="Collegamentoipertestuale"/>
            <w:b/>
          </w:rPr>
          <w:t>qui</w:t>
        </w:r>
      </w:hyperlink>
      <w:r>
        <w:t xml:space="preserve"> o scrivet</w:t>
      </w:r>
      <w:r w:rsidR="00FD70AB">
        <w:t xml:space="preserve">e a </w:t>
      </w:r>
      <w:r w:rsidR="00D4534B" w:rsidRPr="00D4534B">
        <w:t xml:space="preserve"> </w:t>
      </w:r>
      <w:hyperlink r:id="rId11" w:history="1">
        <w:r w:rsidR="00D4534B" w:rsidRPr="00E30B94">
          <w:rPr>
            <w:rStyle w:val="Collegamentoipertestuale"/>
          </w:rPr>
          <w:t>info@manobambino.org</w:t>
        </w:r>
      </w:hyperlink>
      <w:r w:rsidR="00FD70AB">
        <w:t>.</w:t>
      </w:r>
      <w:r w:rsidR="00D4534B">
        <w:t xml:space="preserve"> </w:t>
      </w:r>
      <w:r w:rsidR="00FD70AB">
        <w:t xml:space="preserve"> </w:t>
      </w:r>
    </w:p>
    <w:p w:rsidR="00C16CD7" w:rsidRDefault="00C16CD7" w:rsidP="00FD70AB">
      <w:pPr>
        <w:jc w:val="both"/>
      </w:pPr>
    </w:p>
    <w:p w:rsidR="005B5593" w:rsidRPr="00DC2074" w:rsidRDefault="005B5593" w:rsidP="005B5593">
      <w:pPr>
        <w:rPr>
          <w:b/>
          <w:bCs/>
          <w:sz w:val="20"/>
        </w:rPr>
      </w:pPr>
      <w:r w:rsidRPr="00DC2074">
        <w:rPr>
          <w:b/>
          <w:bCs/>
          <w:sz w:val="20"/>
        </w:rPr>
        <w:t>Per ulteriori informazioni:</w:t>
      </w:r>
    </w:p>
    <w:p w:rsidR="005B5593" w:rsidRPr="00DC2074" w:rsidRDefault="005B5593" w:rsidP="005B5593">
      <w:pPr>
        <w:autoSpaceDE w:val="0"/>
        <w:autoSpaceDN w:val="0"/>
        <w:adjustRightInd w:val="0"/>
        <w:spacing w:after="0"/>
        <w:jc w:val="both"/>
        <w:rPr>
          <w:rFonts w:cs="Arial"/>
          <w:sz w:val="20"/>
        </w:rPr>
      </w:pPr>
      <w:r w:rsidRPr="00DC2074">
        <w:rPr>
          <w:rFonts w:cs="Arial"/>
          <w:b/>
          <w:sz w:val="20"/>
        </w:rPr>
        <w:t>Value Relations Srl -  </w:t>
      </w:r>
      <w:r w:rsidRPr="00DC2074">
        <w:rPr>
          <w:rFonts w:cs="Arial"/>
          <w:sz w:val="20"/>
        </w:rPr>
        <w:t>Tel. 02 204249.1</w:t>
      </w:r>
    </w:p>
    <w:p w:rsidR="005B5593" w:rsidRPr="00DC2074" w:rsidRDefault="005B5593" w:rsidP="005B5593">
      <w:pPr>
        <w:spacing w:after="0"/>
        <w:rPr>
          <w:rFonts w:cs="Arial"/>
          <w:sz w:val="20"/>
        </w:rPr>
      </w:pPr>
      <w:r w:rsidRPr="00DC2074">
        <w:rPr>
          <w:rFonts w:cs="Arial"/>
          <w:sz w:val="20"/>
        </w:rPr>
        <w:t xml:space="preserve">Maria Luisa Paleari - </w:t>
      </w:r>
      <w:hyperlink r:id="rId12" w:history="1">
        <w:r w:rsidRPr="00DC2074">
          <w:rPr>
            <w:rStyle w:val="Collegamentoipertestuale"/>
            <w:rFonts w:cs="Arial"/>
            <w:sz w:val="20"/>
          </w:rPr>
          <w:t>ml.paleari@vrelations.it</w:t>
        </w:r>
      </w:hyperlink>
      <w:r w:rsidRPr="00DC2074">
        <w:rPr>
          <w:rFonts w:cs="Arial"/>
          <w:sz w:val="20"/>
        </w:rPr>
        <w:t xml:space="preserve"> - 331 6718518</w:t>
      </w:r>
    </w:p>
    <w:p w:rsidR="005B5593" w:rsidRPr="00DC2074" w:rsidRDefault="005B5593" w:rsidP="005B5593">
      <w:pPr>
        <w:spacing w:after="0"/>
        <w:rPr>
          <w:rFonts w:ascii="Times New Roman" w:hAnsi="Times New Roman"/>
          <w:sz w:val="24"/>
        </w:rPr>
      </w:pPr>
      <w:r w:rsidRPr="00DC2074">
        <w:rPr>
          <w:rFonts w:cs="Arial"/>
          <w:sz w:val="20"/>
        </w:rPr>
        <w:t xml:space="preserve">Alessio Pappagallo - </w:t>
      </w:r>
      <w:hyperlink r:id="rId13" w:history="1">
        <w:r w:rsidRPr="00DC2074">
          <w:rPr>
            <w:rStyle w:val="Collegamentoipertestuale"/>
            <w:rFonts w:cs="Arial"/>
            <w:sz w:val="20"/>
          </w:rPr>
          <w:t>a.pappagallo@vrelations.it</w:t>
        </w:r>
      </w:hyperlink>
      <w:r w:rsidRPr="00DC2074">
        <w:rPr>
          <w:rFonts w:cs="Arial"/>
          <w:sz w:val="20"/>
        </w:rPr>
        <w:t xml:space="preserve"> - 339 5897483</w:t>
      </w:r>
    </w:p>
    <w:p w:rsidR="008E2E5A" w:rsidRPr="00FD70AB" w:rsidRDefault="008E2E5A" w:rsidP="005B5593">
      <w:pPr>
        <w:jc w:val="both"/>
      </w:pPr>
    </w:p>
    <w:sectPr w:rsidR="008E2E5A" w:rsidRPr="00FD70AB" w:rsidSect="007927C7">
      <w:pgSz w:w="11906" w:h="16838"/>
      <w:pgMar w:top="1417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15C" w:rsidRDefault="006B515C" w:rsidP="008644A2">
      <w:pPr>
        <w:spacing w:after="0" w:line="240" w:lineRule="auto"/>
      </w:pPr>
      <w:r>
        <w:separator/>
      </w:r>
    </w:p>
  </w:endnote>
  <w:endnote w:type="continuationSeparator" w:id="0">
    <w:p w:rsidR="006B515C" w:rsidRDefault="006B515C" w:rsidP="0086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15C" w:rsidRDefault="006B515C" w:rsidP="008644A2">
      <w:pPr>
        <w:spacing w:after="0" w:line="240" w:lineRule="auto"/>
      </w:pPr>
      <w:r>
        <w:separator/>
      </w:r>
    </w:p>
  </w:footnote>
  <w:footnote w:type="continuationSeparator" w:id="0">
    <w:p w:rsidR="006B515C" w:rsidRDefault="006B515C" w:rsidP="00864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E0E23A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8644A2"/>
    <w:rsid w:val="00021A62"/>
    <w:rsid w:val="00103E5C"/>
    <w:rsid w:val="0015394B"/>
    <w:rsid w:val="001C04EA"/>
    <w:rsid w:val="001E17B8"/>
    <w:rsid w:val="00251860"/>
    <w:rsid w:val="00286F5C"/>
    <w:rsid w:val="00313E1A"/>
    <w:rsid w:val="0039253A"/>
    <w:rsid w:val="003C22BF"/>
    <w:rsid w:val="00463579"/>
    <w:rsid w:val="004760E3"/>
    <w:rsid w:val="004A7859"/>
    <w:rsid w:val="004D734A"/>
    <w:rsid w:val="00535ED1"/>
    <w:rsid w:val="0059203E"/>
    <w:rsid w:val="005B5593"/>
    <w:rsid w:val="005C4CD9"/>
    <w:rsid w:val="00642B36"/>
    <w:rsid w:val="00675CCF"/>
    <w:rsid w:val="006B515C"/>
    <w:rsid w:val="007927C7"/>
    <w:rsid w:val="007A61D1"/>
    <w:rsid w:val="007D06C1"/>
    <w:rsid w:val="00863339"/>
    <w:rsid w:val="00863E64"/>
    <w:rsid w:val="008644A2"/>
    <w:rsid w:val="008D61BF"/>
    <w:rsid w:val="008E1FBF"/>
    <w:rsid w:val="008E2E5A"/>
    <w:rsid w:val="008F0638"/>
    <w:rsid w:val="00975FC7"/>
    <w:rsid w:val="00996FC5"/>
    <w:rsid w:val="009F7981"/>
    <w:rsid w:val="00A45016"/>
    <w:rsid w:val="00A95BA3"/>
    <w:rsid w:val="00AE4B4A"/>
    <w:rsid w:val="00B32178"/>
    <w:rsid w:val="00B32D7D"/>
    <w:rsid w:val="00B40CAE"/>
    <w:rsid w:val="00B6410B"/>
    <w:rsid w:val="00BC0D08"/>
    <w:rsid w:val="00C16CD7"/>
    <w:rsid w:val="00C17EB9"/>
    <w:rsid w:val="00C247BA"/>
    <w:rsid w:val="00C414A7"/>
    <w:rsid w:val="00C65B20"/>
    <w:rsid w:val="00C830CF"/>
    <w:rsid w:val="00CA061B"/>
    <w:rsid w:val="00CC01C8"/>
    <w:rsid w:val="00D4534B"/>
    <w:rsid w:val="00D5564F"/>
    <w:rsid w:val="00D93A5B"/>
    <w:rsid w:val="00E76FC8"/>
    <w:rsid w:val="00EB165C"/>
    <w:rsid w:val="00F2075C"/>
    <w:rsid w:val="00F57115"/>
    <w:rsid w:val="00F909C0"/>
    <w:rsid w:val="00FB1CB4"/>
    <w:rsid w:val="00FB537A"/>
    <w:rsid w:val="00FD70AB"/>
    <w:rsid w:val="00FE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3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6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44A2"/>
  </w:style>
  <w:style w:type="paragraph" w:styleId="Pidipagina">
    <w:name w:val="footer"/>
    <w:basedOn w:val="Normale"/>
    <w:link w:val="PidipaginaCarattere"/>
    <w:uiPriority w:val="99"/>
    <w:semiHidden/>
    <w:unhideWhenUsed/>
    <w:rsid w:val="0086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644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44A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B165C"/>
    <w:rPr>
      <w:color w:val="0000FF" w:themeColor="hyperlink"/>
      <w:u w:val="single"/>
    </w:rPr>
  </w:style>
  <w:style w:type="paragraph" w:styleId="Puntoelenco">
    <w:name w:val="List Bullet"/>
    <w:basedOn w:val="Normale"/>
    <w:uiPriority w:val="99"/>
    <w:unhideWhenUsed/>
    <w:rsid w:val="00FD70AB"/>
    <w:pPr>
      <w:numPr>
        <w:numId w:val="1"/>
      </w:numPr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E2E5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071">
          <w:marLeft w:val="0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tedeldono.it" TargetMode="External"/><Relationship Id="rId13" Type="http://schemas.openxmlformats.org/officeDocument/2006/relationships/hyperlink" Target="mailto:a.pappagallo@vrelation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l.paleari@vrelation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manobambino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achirurgiadellamano.it/it/la-mano-del-bambino/associazione-camp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tedeldono.it/it/progetti/associazione-la-mano-del-bambino/corri-per-la-mano-del-bambi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cp:lastPrinted>2016-03-29T12:48:00Z</cp:lastPrinted>
  <dcterms:created xsi:type="dcterms:W3CDTF">2016-03-29T11:27:00Z</dcterms:created>
  <dcterms:modified xsi:type="dcterms:W3CDTF">2016-03-29T12:58:00Z</dcterms:modified>
</cp:coreProperties>
</file>